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23" w:rsidRPr="00A30023" w:rsidRDefault="00A30023" w:rsidP="00A30023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023">
        <w:rPr>
          <w:rFonts w:ascii="Times New Roman" w:hAnsi="Times New Roman" w:cs="Times New Roman"/>
          <w:b/>
          <w:sz w:val="28"/>
          <w:szCs w:val="28"/>
        </w:rPr>
        <w:t>АДМИНИСТРАЦИЯ ЧЕЧЕУЛЬСКОГО СЕЛЬСОВЕТА</w:t>
      </w:r>
    </w:p>
    <w:p w:rsidR="00A30023" w:rsidRPr="00A30023" w:rsidRDefault="00A30023" w:rsidP="00A30023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A30023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:rsidR="00A30023" w:rsidRPr="00A30023" w:rsidRDefault="00A30023" w:rsidP="00A30023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A30023" w:rsidRPr="00A30023" w:rsidRDefault="00A30023" w:rsidP="00A30023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023" w:rsidRPr="00A30023" w:rsidRDefault="00A30023" w:rsidP="00A30023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0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0023" w:rsidRPr="00A30023" w:rsidRDefault="00A30023" w:rsidP="00A30023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023" w:rsidRPr="00A30023" w:rsidRDefault="00D27408" w:rsidP="00A3002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</w:t>
      </w:r>
      <w:r w:rsidR="001C5E48">
        <w:rPr>
          <w:rFonts w:ascii="Times New Roman" w:hAnsi="Times New Roman" w:cs="Times New Roman"/>
          <w:sz w:val="28"/>
          <w:szCs w:val="28"/>
        </w:rPr>
        <w:t xml:space="preserve"> </w:t>
      </w:r>
      <w:r w:rsidR="00DD7A73">
        <w:rPr>
          <w:rFonts w:ascii="Times New Roman" w:hAnsi="Times New Roman" w:cs="Times New Roman"/>
          <w:sz w:val="28"/>
          <w:szCs w:val="28"/>
        </w:rPr>
        <w:t>2024</w:t>
      </w:r>
      <w:r w:rsidR="00A30023" w:rsidRPr="00A30023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A30023">
        <w:rPr>
          <w:rFonts w:ascii="Times New Roman" w:hAnsi="Times New Roman" w:cs="Times New Roman"/>
          <w:sz w:val="28"/>
          <w:szCs w:val="28"/>
        </w:rPr>
        <w:t xml:space="preserve"> </w:t>
      </w:r>
      <w:r w:rsidR="00A30023" w:rsidRPr="00A30023">
        <w:rPr>
          <w:rFonts w:ascii="Times New Roman" w:hAnsi="Times New Roman" w:cs="Times New Roman"/>
          <w:sz w:val="28"/>
          <w:szCs w:val="28"/>
        </w:rPr>
        <w:t xml:space="preserve"> </w:t>
      </w:r>
      <w:r w:rsidR="00A30023">
        <w:rPr>
          <w:rFonts w:ascii="Times New Roman" w:hAnsi="Times New Roman" w:cs="Times New Roman"/>
          <w:sz w:val="28"/>
          <w:szCs w:val="28"/>
        </w:rPr>
        <w:t xml:space="preserve">        </w:t>
      </w:r>
      <w:r w:rsidR="00A30023" w:rsidRPr="00A30023">
        <w:rPr>
          <w:rFonts w:ascii="Times New Roman" w:hAnsi="Times New Roman" w:cs="Times New Roman"/>
          <w:sz w:val="28"/>
          <w:szCs w:val="28"/>
        </w:rPr>
        <w:t xml:space="preserve">с. Чечеул                                       </w:t>
      </w:r>
      <w:r w:rsidR="00A3002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 101</w:t>
      </w:r>
      <w:r w:rsidR="009D7858">
        <w:rPr>
          <w:rFonts w:ascii="Times New Roman" w:hAnsi="Times New Roman" w:cs="Times New Roman"/>
          <w:sz w:val="28"/>
          <w:szCs w:val="28"/>
        </w:rPr>
        <w:t xml:space="preserve"> </w:t>
      </w:r>
      <w:r w:rsidR="00A30023" w:rsidRPr="00A300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0023" w:rsidRPr="00A30023"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A30023" w:rsidRPr="00A30023" w:rsidRDefault="00A30023" w:rsidP="00A3002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30023" w:rsidRPr="00A30023" w:rsidRDefault="00A30023" w:rsidP="00A300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30023">
        <w:rPr>
          <w:rFonts w:ascii="Times New Roman" w:hAnsi="Times New Roman" w:cs="Times New Roman"/>
          <w:sz w:val="28"/>
          <w:szCs w:val="28"/>
        </w:rPr>
        <w:t>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Чечеульского</w:t>
      </w:r>
      <w:r w:rsidRPr="00A300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30023" w:rsidRPr="00A30023" w:rsidRDefault="00A30023" w:rsidP="00A3002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A30023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A30023">
        <w:rPr>
          <w:rFonts w:ascii="Times New Roman" w:hAnsi="Times New Roman" w:cs="Times New Roman"/>
          <w:sz w:val="28"/>
          <w:szCs w:val="28"/>
        </w:rPr>
        <w:t xml:space="preserve"> района Красноярского края за </w:t>
      </w:r>
      <w:r w:rsidR="000B21EB">
        <w:rPr>
          <w:rFonts w:ascii="Times New Roman" w:hAnsi="Times New Roman" w:cs="Times New Roman"/>
          <w:sz w:val="28"/>
          <w:szCs w:val="28"/>
        </w:rPr>
        <w:t>девять месяцев</w:t>
      </w:r>
      <w:r w:rsidRPr="00A30023">
        <w:rPr>
          <w:rFonts w:ascii="Times New Roman" w:hAnsi="Times New Roman" w:cs="Times New Roman"/>
          <w:sz w:val="28"/>
          <w:szCs w:val="28"/>
        </w:rPr>
        <w:t xml:space="preserve"> </w:t>
      </w:r>
      <w:r w:rsidR="00DD7A73">
        <w:rPr>
          <w:rFonts w:ascii="Times New Roman" w:hAnsi="Times New Roman" w:cs="Times New Roman"/>
          <w:sz w:val="28"/>
          <w:szCs w:val="28"/>
        </w:rPr>
        <w:t>2024</w:t>
      </w:r>
      <w:r w:rsidRPr="00A3002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30023" w:rsidRPr="00A30023" w:rsidRDefault="00A30023" w:rsidP="00A3002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30023" w:rsidRPr="00A30023" w:rsidRDefault="00A30023" w:rsidP="00A3002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3002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3002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частью 5 статьи 264.2 Федерального Закона от 31.07.1998 № 145-ФЗ «Бюджетный кодекс Российской Федерации», Решением Чечеульского сельского Совета депутатов от 14.11.2017 года № 24/83 «Об утверждении Положения о бюджетном устройстве и бюджетном процессе Чечеульского сельсовета», руководствуясь Уставом Чечеульского сельсовета</w:t>
      </w:r>
      <w:proofErr w:type="gramEnd"/>
    </w:p>
    <w:p w:rsidR="00A30023" w:rsidRPr="00A30023" w:rsidRDefault="00A30023" w:rsidP="00A3002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3002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30023" w:rsidRPr="00A30023" w:rsidRDefault="00A30023" w:rsidP="00A30023">
      <w:pPr>
        <w:numPr>
          <w:ilvl w:val="0"/>
          <w:numId w:val="2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023">
        <w:rPr>
          <w:rFonts w:ascii="Times New Roman" w:hAnsi="Times New Roman" w:cs="Times New Roman"/>
          <w:sz w:val="28"/>
          <w:szCs w:val="28"/>
        </w:rPr>
        <w:t>Утвердить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Чечеульского</w:t>
      </w:r>
      <w:r w:rsidRPr="00A300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0023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A30023">
        <w:rPr>
          <w:rFonts w:ascii="Times New Roman" w:hAnsi="Times New Roman" w:cs="Times New Roman"/>
          <w:sz w:val="28"/>
          <w:szCs w:val="28"/>
        </w:rPr>
        <w:t xml:space="preserve"> района Красноярского края за </w:t>
      </w:r>
      <w:r w:rsidR="000B21EB">
        <w:rPr>
          <w:rFonts w:ascii="Times New Roman" w:hAnsi="Times New Roman" w:cs="Times New Roman"/>
          <w:sz w:val="28"/>
          <w:szCs w:val="28"/>
        </w:rPr>
        <w:t>девять месяцев</w:t>
      </w:r>
      <w:r w:rsidRPr="00A30023">
        <w:rPr>
          <w:rFonts w:ascii="Times New Roman" w:hAnsi="Times New Roman" w:cs="Times New Roman"/>
          <w:sz w:val="28"/>
          <w:szCs w:val="28"/>
        </w:rPr>
        <w:t xml:space="preserve"> </w:t>
      </w:r>
      <w:r w:rsidR="00DD7A73">
        <w:rPr>
          <w:rFonts w:ascii="Times New Roman" w:hAnsi="Times New Roman" w:cs="Times New Roman"/>
          <w:sz w:val="28"/>
          <w:szCs w:val="28"/>
        </w:rPr>
        <w:t>2024</w:t>
      </w:r>
      <w:r w:rsidRPr="00A30023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A30023" w:rsidRPr="00A30023" w:rsidRDefault="00A30023" w:rsidP="00A30023">
      <w:pPr>
        <w:tabs>
          <w:tab w:val="left" w:pos="4060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30023" w:rsidRPr="00A30023" w:rsidRDefault="00A30023" w:rsidP="00A30023">
      <w:pPr>
        <w:suppressAutoHyphens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30023">
        <w:rPr>
          <w:rFonts w:ascii="Times New Roman" w:hAnsi="Times New Roman" w:cs="Times New Roman"/>
          <w:sz w:val="28"/>
          <w:szCs w:val="28"/>
        </w:rPr>
        <w:t>Контроль за исполнение Постановления возложить на комиссию по бюджету.</w:t>
      </w:r>
    </w:p>
    <w:p w:rsidR="00A30023" w:rsidRPr="00A30023" w:rsidRDefault="00A30023" w:rsidP="00A30023">
      <w:pPr>
        <w:pStyle w:val="a7"/>
        <w:ind w:left="-709"/>
        <w:jc w:val="both"/>
        <w:rPr>
          <w:sz w:val="28"/>
          <w:szCs w:val="28"/>
        </w:rPr>
      </w:pPr>
    </w:p>
    <w:p w:rsidR="00A30023" w:rsidRPr="00DD7A73" w:rsidRDefault="00A30023" w:rsidP="00A30023">
      <w:pPr>
        <w:suppressAutoHyphens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30023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опубликования в «Ведомостях муниципального образования </w:t>
      </w:r>
      <w:proofErr w:type="spellStart"/>
      <w:r w:rsidRPr="00A30023">
        <w:rPr>
          <w:rFonts w:ascii="Times New Roman" w:hAnsi="Times New Roman" w:cs="Times New Roman"/>
          <w:sz w:val="28"/>
          <w:szCs w:val="28"/>
        </w:rPr>
        <w:t>Чечеульский</w:t>
      </w:r>
      <w:proofErr w:type="spellEnd"/>
      <w:r w:rsidRPr="00A30023">
        <w:rPr>
          <w:rFonts w:ascii="Times New Roman" w:hAnsi="Times New Roman" w:cs="Times New Roman"/>
          <w:sz w:val="28"/>
          <w:szCs w:val="28"/>
        </w:rPr>
        <w:t xml:space="preserve"> сельсовет» и подлежит размещению на официальном сайте муниципального образования </w:t>
      </w:r>
      <w:proofErr w:type="spellStart"/>
      <w:r w:rsidRPr="00A30023">
        <w:rPr>
          <w:rFonts w:ascii="Times New Roman" w:hAnsi="Times New Roman" w:cs="Times New Roman"/>
          <w:sz w:val="28"/>
          <w:szCs w:val="28"/>
        </w:rPr>
        <w:t>Чечеульский</w:t>
      </w:r>
      <w:proofErr w:type="spellEnd"/>
      <w:r w:rsidRPr="00A3002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D7A73" w:rsidRPr="00DD7A73">
        <w:rPr>
          <w:rFonts w:ascii="Times New Roman" w:hAnsi="Times New Roman" w:cs="Times New Roman"/>
          <w:sz w:val="28"/>
          <w:szCs w:val="28"/>
          <w:lang w:val="en-US"/>
        </w:rPr>
        <w:t>htths</w:t>
      </w:r>
      <w:proofErr w:type="spellEnd"/>
      <w:r w:rsidR="00DD7A73" w:rsidRPr="00DD7A7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D7A73" w:rsidRPr="00DD7A73">
        <w:rPr>
          <w:rFonts w:ascii="Times New Roman" w:hAnsi="Times New Roman" w:cs="Times New Roman"/>
          <w:sz w:val="28"/>
          <w:szCs w:val="28"/>
          <w:lang w:val="en-US"/>
        </w:rPr>
        <w:t>checheul</w:t>
      </w:r>
      <w:proofErr w:type="spellEnd"/>
      <w:r w:rsidR="00DD7A73" w:rsidRPr="00DD7A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7A73" w:rsidRPr="00DD7A7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DD7A73" w:rsidRPr="00DD7A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7A73" w:rsidRPr="00DD7A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D7A73" w:rsidRPr="00DD7A73">
        <w:rPr>
          <w:rFonts w:ascii="Times New Roman" w:hAnsi="Times New Roman" w:cs="Times New Roman"/>
          <w:sz w:val="28"/>
          <w:szCs w:val="28"/>
        </w:rPr>
        <w:t>.</w:t>
      </w:r>
    </w:p>
    <w:p w:rsidR="00A30023" w:rsidRPr="00A30023" w:rsidRDefault="00A30023" w:rsidP="00A3002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30023" w:rsidRPr="00A30023" w:rsidRDefault="00A30023" w:rsidP="00A3002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30023" w:rsidRPr="00A30023" w:rsidRDefault="00A30023" w:rsidP="00A30023">
      <w:pPr>
        <w:jc w:val="both"/>
        <w:rPr>
          <w:rFonts w:ascii="Times New Roman" w:hAnsi="Times New Roman" w:cs="Times New Roman"/>
          <w:sz w:val="28"/>
          <w:szCs w:val="28"/>
        </w:rPr>
      </w:pPr>
      <w:r w:rsidRPr="00A30023">
        <w:rPr>
          <w:rFonts w:ascii="Times New Roman" w:hAnsi="Times New Roman" w:cs="Times New Roman"/>
          <w:b/>
          <w:sz w:val="28"/>
          <w:szCs w:val="28"/>
        </w:rPr>
        <w:t xml:space="preserve">Глава Чечеульского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С.А. Лапин</w:t>
      </w:r>
      <w:r w:rsidRPr="00A300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2082"/>
        <w:gridCol w:w="707"/>
        <w:gridCol w:w="2455"/>
        <w:gridCol w:w="1560"/>
        <w:gridCol w:w="1560"/>
        <w:gridCol w:w="1701"/>
        <w:gridCol w:w="850"/>
      </w:tblGrid>
      <w:tr w:rsidR="006C231E" w:rsidRPr="006C231E" w:rsidTr="0045254F">
        <w:trPr>
          <w:trHeight w:val="334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023" w:rsidRDefault="00A30023" w:rsidP="00095517">
            <w:pPr>
              <w:spacing w:after="0"/>
              <w:ind w:left="50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BA" w:rsidRDefault="00FD2FBA" w:rsidP="00095517">
            <w:pPr>
              <w:spacing w:after="0"/>
              <w:ind w:left="50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517" w:rsidRPr="00164728" w:rsidRDefault="00095517" w:rsidP="00920AE1">
            <w:pPr>
              <w:spacing w:after="0"/>
              <w:ind w:left="50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095517" w:rsidRPr="00164728" w:rsidRDefault="00095517" w:rsidP="00920AE1">
            <w:pPr>
              <w:spacing w:after="0"/>
              <w:ind w:left="50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28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095517" w:rsidRPr="00164728" w:rsidRDefault="00095517" w:rsidP="00920AE1">
            <w:pPr>
              <w:spacing w:after="0"/>
              <w:ind w:left="50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28">
              <w:rPr>
                <w:rFonts w:ascii="Times New Roman" w:hAnsi="Times New Roman" w:cs="Times New Roman"/>
                <w:sz w:val="24"/>
                <w:szCs w:val="24"/>
              </w:rPr>
              <w:t xml:space="preserve">Чечеульского сельсовета </w:t>
            </w:r>
            <w:proofErr w:type="spellStart"/>
            <w:r w:rsidRPr="00164728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16472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95517" w:rsidRPr="00164728" w:rsidRDefault="00095517" w:rsidP="00920AE1">
            <w:pPr>
              <w:spacing w:after="0"/>
              <w:ind w:left="50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72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 </w:t>
            </w:r>
          </w:p>
          <w:p w:rsidR="00095517" w:rsidRPr="00164728" w:rsidRDefault="00D27408" w:rsidP="00920AE1">
            <w:pPr>
              <w:spacing w:after="0"/>
              <w:ind w:left="50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28.10.2024 г. № 101</w:t>
            </w:r>
            <w:r w:rsidR="009D7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17" w:rsidRPr="0016472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095517" w:rsidRPr="00164728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  <w:r w:rsidR="00095517" w:rsidRPr="0016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517" w:rsidRDefault="00095517" w:rsidP="00FD2F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D2FBA" w:rsidRDefault="00FD2FBA" w:rsidP="00FD2FBA">
            <w:pPr>
              <w:spacing w:after="0"/>
              <w:jc w:val="center"/>
              <w:rPr>
                <w:b/>
                <w:color w:val="000000"/>
              </w:rPr>
            </w:pPr>
            <w:r w:rsidRPr="00F506EB">
              <w:rPr>
                <w:b/>
                <w:color w:val="000000"/>
              </w:rPr>
              <w:t>ОТЧЕТ ОБ ИСПОЛНЕНИИ БЮДЖЕТА</w:t>
            </w:r>
            <w:r>
              <w:rPr>
                <w:b/>
                <w:color w:val="000000"/>
              </w:rPr>
              <w:t xml:space="preserve"> ЧЕЧЕУЛЬСКОГО СЕЛЬСОВЕТА </w:t>
            </w:r>
          </w:p>
          <w:p w:rsidR="00FD2FBA" w:rsidRDefault="00FD2FBA" w:rsidP="00FD2FBA">
            <w:pPr>
              <w:spacing w:after="0"/>
              <w:jc w:val="center"/>
              <w:rPr>
                <w:b/>
                <w:szCs w:val="28"/>
              </w:rPr>
            </w:pPr>
            <w:r w:rsidRPr="00E74FF0">
              <w:rPr>
                <w:b/>
                <w:szCs w:val="28"/>
              </w:rPr>
              <w:t>КАНСКОГО РАЙОНА КРАСНОЯРСКОГО КРАЯ</w:t>
            </w:r>
          </w:p>
          <w:p w:rsidR="00FD2FBA" w:rsidRPr="00E74FF0" w:rsidRDefault="000B21EB" w:rsidP="00FD2FBA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szCs w:val="28"/>
              </w:rPr>
              <w:t>за девять месяцев</w:t>
            </w:r>
            <w:r w:rsidR="00DD7A73">
              <w:rPr>
                <w:b/>
                <w:szCs w:val="28"/>
              </w:rPr>
              <w:t xml:space="preserve"> 2024</w:t>
            </w:r>
            <w:r w:rsidR="00FD2FBA">
              <w:rPr>
                <w:b/>
                <w:szCs w:val="28"/>
              </w:rPr>
              <w:t xml:space="preserve"> года</w:t>
            </w:r>
          </w:p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7F50"/>
                <w:sz w:val="20"/>
                <w:szCs w:val="20"/>
                <w:lang w:eastAsia="ru-RU"/>
              </w:rPr>
            </w:pPr>
          </w:p>
        </w:tc>
      </w:tr>
      <w:tr w:rsidR="006C231E" w:rsidRPr="006C231E" w:rsidTr="0045254F">
        <w:trPr>
          <w:trHeight w:val="30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6C231E" w:rsidRPr="006C231E" w:rsidTr="0045254F">
        <w:trPr>
          <w:trHeight w:val="30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23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0503117</w:t>
            </w:r>
          </w:p>
        </w:tc>
      </w:tr>
      <w:tr w:rsidR="006C231E" w:rsidRPr="006C231E" w:rsidTr="0045254F">
        <w:trPr>
          <w:trHeight w:val="30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6C231E" w:rsidRPr="006C231E" w:rsidRDefault="000B21EB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01.10</w:t>
            </w:r>
            <w:r w:rsidR="00DD7A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.2024</w:t>
            </w:r>
          </w:p>
        </w:tc>
      </w:tr>
      <w:tr w:rsidR="006C231E" w:rsidRPr="006C231E" w:rsidTr="0045254F">
        <w:trPr>
          <w:trHeight w:val="30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23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ПБС</w:t>
            </w:r>
          </w:p>
        </w:tc>
      </w:tr>
      <w:tr w:rsidR="006C231E" w:rsidRPr="006C231E" w:rsidTr="0045254F">
        <w:trPr>
          <w:trHeight w:val="30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23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231E" w:rsidRPr="006C231E" w:rsidTr="0045254F">
        <w:trPr>
          <w:trHeight w:val="30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7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FD2FBA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1752">
              <w:t xml:space="preserve">Муниципальное казённое учреждение «Финансовое управление администрации </w:t>
            </w:r>
            <w:proofErr w:type="spellStart"/>
            <w:r w:rsidRPr="005F1752">
              <w:t>Канского</w:t>
            </w:r>
            <w:proofErr w:type="spellEnd"/>
            <w:r w:rsidRPr="005F1752">
              <w:t xml:space="preserve">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23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231E" w:rsidRPr="006C231E" w:rsidTr="0045254F">
        <w:trPr>
          <w:trHeight w:val="45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7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31E" w:rsidRPr="00FD2FBA" w:rsidRDefault="00FD2FBA" w:rsidP="00FD2F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2F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Чечеульский</w:t>
            </w:r>
            <w:proofErr w:type="spellEnd"/>
            <w:r w:rsidRPr="00FD2F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FD2F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Канского</w:t>
            </w:r>
            <w:proofErr w:type="spellEnd"/>
            <w:r w:rsidRPr="00FD2F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района </w:t>
            </w:r>
            <w:proofErr w:type="spellStart"/>
            <w:r w:rsidRPr="00FD2F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Крвсноярского</w:t>
            </w:r>
            <w:proofErr w:type="spellEnd"/>
            <w:r w:rsidRPr="00FD2FB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края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23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04621440</w:t>
            </w:r>
          </w:p>
        </w:tc>
      </w:tr>
      <w:tr w:rsidR="006C231E" w:rsidRPr="006C231E" w:rsidTr="0045254F">
        <w:trPr>
          <w:trHeight w:val="30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 месячная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23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231E" w:rsidRPr="006C231E" w:rsidTr="0045254F">
        <w:trPr>
          <w:trHeight w:val="300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C231E" w:rsidRPr="006C231E" w:rsidRDefault="006C231E" w:rsidP="006C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2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  <w:tr w:rsidR="006C231E" w:rsidRPr="006C231E" w:rsidTr="0045254F">
        <w:trPr>
          <w:gridAfter w:val="1"/>
          <w:wAfter w:w="850" w:type="dxa"/>
          <w:trHeight w:val="15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1E" w:rsidRPr="006C231E" w:rsidRDefault="006C231E" w:rsidP="006C231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0A1A17" w:rsidRDefault="000A1A17" w:rsidP="0045254F"/>
    <w:tbl>
      <w:tblPr>
        <w:tblW w:w="10676" w:type="dxa"/>
        <w:tblInd w:w="-993" w:type="dxa"/>
        <w:tblBorders>
          <w:top w:val="nil"/>
          <w:left w:val="nil"/>
          <w:bottom w:val="single" w:sz="7" w:space="0" w:color="000000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554"/>
        <w:gridCol w:w="1950"/>
        <w:gridCol w:w="1405"/>
        <w:gridCol w:w="1330"/>
        <w:gridCol w:w="1467"/>
      </w:tblGrid>
      <w:tr w:rsidR="0045254F" w:rsidTr="0045254F">
        <w:trPr>
          <w:trHeight w:val="452"/>
        </w:trPr>
        <w:tc>
          <w:tcPr>
            <w:tcW w:w="10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4"/>
            </w:tblGrid>
            <w:tr w:rsidR="0045254F" w:rsidTr="0045254F">
              <w:trPr>
                <w:trHeight w:hRule="exact" w:val="452"/>
              </w:trPr>
              <w:tc>
                <w:tcPr>
                  <w:tcW w:w="93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254F" w:rsidRDefault="0045254F" w:rsidP="004525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 Доходы</w:t>
                  </w:r>
                </w:p>
              </w:tc>
            </w:tr>
          </w:tbl>
          <w:p w:rsidR="0045254F" w:rsidRDefault="0045254F" w:rsidP="0045254F">
            <w:pPr>
              <w:spacing w:after="0" w:line="240" w:lineRule="auto"/>
            </w:pPr>
          </w:p>
        </w:tc>
      </w:tr>
      <w:tr w:rsidR="00C51F8A" w:rsidTr="0045254F">
        <w:trPr>
          <w:trHeight w:val="7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F8A" w:rsidRDefault="00C51F8A" w:rsidP="00287D5B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782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782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дохода по бюджетной классификации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78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782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782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rPr>
          <w:trHeight w:val="3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0"/>
            </w:tblGrid>
            <w:tr w:rsidR="00C51F8A" w:rsidTr="00287D5B">
              <w:trPr>
                <w:trHeight w:hRule="exact" w:val="334"/>
              </w:trPr>
              <w:tc>
                <w:tcPr>
                  <w:tcW w:w="30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334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334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334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334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334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rPr>
          <w:trHeight w:val="3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0"/>
            </w:tblGrid>
            <w:tr w:rsidR="00C51F8A" w:rsidTr="00287D5B">
              <w:trPr>
                <w:trHeight w:hRule="exact" w:val="380"/>
              </w:trPr>
              <w:tc>
                <w:tcPr>
                  <w:tcW w:w="30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Доходы бюджета - всего, в том числе: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38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380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Х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380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39 772 370,26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380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34 129 838,47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380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5 642 531,79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НАЛОГОВЫЕ И НЕНАЛОГОВЫЕ ДОХОДЫ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000 1 00 00000 00 0000 000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2 858 058,00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1 867 091,07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990 966,93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НАЛОГИ НА ПРИБЫЛЬ, ДОХОДЫ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000 1 01 00000 00 0000 000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600 000,00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428 370,96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171 629,04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Налог на доходы физических лиц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000 1 01 02000 01 0000 110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600 000,00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428 370,96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171 629,04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proofErr w:type="gramStart"/>
            <w:r>
              <w:rPr>
                <w:rFonts w:ascii="Arial" w:eastAsia="Arial" w:hAnsi="Arial"/>
                <w:color w:val="000000"/>
                <w:sz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000 1 01 02010 01 0000 110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600 000,00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418 281,70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181 718,30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000 1 01 02020 01 0000 110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1 381,00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</w:t>
            </w: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лицом - налоговым резидентом Российской Федерации в виде дивидендов)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000 1 01 02030 01 0000 110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8 708,26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000 1 01 02130 01 0000 110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000 1 03 00000 00 0000 000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707 358,00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505 453,08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201 904,92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000 1 03 02000 01 0000 110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707 358,00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505 453,08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201 904,92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000 1 03 02230 01 0000 110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368 900,00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262 280,89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106 619,11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000 1 03 02231 01 0000 110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368 900,00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262 280,89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106 619,11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инжекторных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000 1 03 02240 01 0000 110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1 758,00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1 498,81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259,19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инжекторных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000 1 03 02241 01 0000 110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1 758,00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1 498,81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259,19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000 1 03 02250 01 0000 110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382 500,00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275 527,80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106 972,20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000 1 03 02251 01 0000 110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382 500,00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275 527,80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106 972,20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000 1 03 02260 01 0000 110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45 800,00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33 854,42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Российской Федерации)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000 1 03 02261 01 0000 110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45 800,00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33 854,42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НАЛОГИ НА ИМУЩЕСТВО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000 1 06 00000 00 0000 000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1 158 706,00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587 076,50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571 629,50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Налог на имущество физических лиц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000 1 06 01000 00 0000 110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300 000,00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168 690,57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131 309,43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000 1 06 01030 10 0000 110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300 000,00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168 690,57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131 309,43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Земельный налог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000 1 06 06000 00 0000 110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858 706,00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418 385,93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440 320,07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Земельный налог с организаций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000 1 06 06030 00 0000 110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558 706,00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207 507,00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351 199,00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000 1 06 06033 10 0000 110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558 706,00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207 507,00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351 199,00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Земельный налог с физических лиц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000 1 06 06040 00 0000 110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300 000,00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210 878,93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89 121,07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000 1 06 06043 10 0000 110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300 000,00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210 878,93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89 121,07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ГОСУДАРСТВЕННАЯ ПОШЛИНА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000 1 08 00000 00 0000 000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7 000,00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6 700,00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300,00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000 1 08 04000 01 0000 110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7 000,00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6 700,00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300,00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000 1 08 04020 01 0000 110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7 000,00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6 700,00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300,00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000 1 11 00000 00 0000 000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149 700,00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102 696,53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47 003,47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000 1 11 05000 00 0000 120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149 700,00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102 696,53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47 003,47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proofErr w:type="gramStart"/>
            <w:r>
              <w:rPr>
                <w:rFonts w:ascii="Arial" w:eastAsia="Arial" w:hAnsi="Arial"/>
                <w:color w:val="000000"/>
                <w:sz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000 1 11 05020 00 0000 120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149 700,00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102 696,53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47 003,47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proofErr w:type="gramStart"/>
            <w:r>
              <w:rPr>
                <w:rFonts w:ascii="Arial" w:eastAsia="Arial" w:hAnsi="Arial"/>
                <w:color w:val="000000"/>
                <w:sz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000 1 11 05025 10 0000 120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149 700,00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102 696,53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47 003,47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ШТРАФЫ, САНКЦИИ, ВОЗМЕЩЕНИЕ УЩЕРБА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000 1 16 00000 00 0000 000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1 500,00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000 1 16 02000 02 0000 140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1 500,00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000 1 16 02020 02 0000 140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1 500,00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ПРОЧИЕ НЕНАЛОГОВЫЕ ДОХОДЫ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000 1 17 00000 00 0000 000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235 294,00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235 294,00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Инициативные платежи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000 1 17 15000 00 0000 150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235 294,00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235 294,00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000 1 17 15030 10 0000 150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235 294,00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235 294,00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БЕЗВОЗМЕЗДНЫЕ ПОСТУПЛЕНИЯ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000 2 00 00000 00 0000 000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36 914 312,26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32 262 747,40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4 651 564,86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000 2 02 00000 00 0000 000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36 887 510,26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32 235 945,40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4 651 564,86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Дотации бюджетам бюджетной системы Российской Федерации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000 2 02 10000 00 0000 150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6 521 000,00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4 890 780,00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1 630 220,00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000 2 02 15001 00 0000 150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6 521 000,00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4 890 780,00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1 630 220,00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000 2 02 15001 10 0000 150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6 521 000,00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4 890 780,00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1 630 220,00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000 2 02 20000 00 0000 150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21 413 400,00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21 400 093,14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13 306,86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Прочие субсидии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000 2 02 29999 00 0000 150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21 413 400,00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21 400 093,14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13 306,86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Прочие субсидии бюджетам сельских поселений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000 2 02 29999 10 0000 150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21 413 400,00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21 400 093,14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13 306,86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000 2 02 30000 00 0000 150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638 400,00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470 800,00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167 600,00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000 2 02 30024 00 0000 150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18 600,00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13 600,00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5 000,00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000 2 02 30024 10 0000 150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18 600,00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13 600,00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5 000,00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000 2 02 35118 00 0000 150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619 800,00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457 200,00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162 600,00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000 2 02 35118 10 0000 150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619 800,00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457 200,00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162 600,00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Иные межбюджетные трансферты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000 2 02 40000 00 0000 150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8 314 710,26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5 474 272,26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2 840 438,00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Прочие межбюджетные трансферты, передаваемые бюджетам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000 2 02 49999 00 0000 150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8 314 710,26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5 474 272,26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2 840 438,00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000 2 02 49999 10 0000 150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8 314 710,26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5 474 272,26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2 840 438,00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000 2 04 00000 00 0000 000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26 802,00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26 802,00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000 2 04 05000 10 0000 150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26 802,00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26 802,00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  <w:tr w:rsidR="00C51F8A" w:rsidTr="0045254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51F8A" w:rsidRDefault="00C51F8A" w:rsidP="00287D5B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"/>
            </w:tblGrid>
            <w:tr w:rsidR="00C51F8A" w:rsidTr="00287D5B">
              <w:trPr>
                <w:trHeight w:hRule="exact" w:val="186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C51F8A" w:rsidTr="00287D5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000 2 04 05099 10 0000 150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26 802,00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C51F8A" w:rsidTr="00287D5B">
              <w:trPr>
                <w:trHeight w:hRule="exact" w:val="186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26 802,00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</w:tblGrid>
            <w:tr w:rsidR="00C51F8A" w:rsidTr="00287D5B">
              <w:trPr>
                <w:trHeight w:hRule="exact" w:val="186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51F8A" w:rsidRDefault="00C51F8A" w:rsidP="00287D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 0,00</w:t>
                  </w:r>
                </w:p>
              </w:tc>
            </w:tr>
          </w:tbl>
          <w:p w:rsidR="00C51F8A" w:rsidRDefault="00C51F8A" w:rsidP="00287D5B">
            <w:pPr>
              <w:spacing w:after="0" w:line="240" w:lineRule="auto"/>
            </w:pPr>
          </w:p>
        </w:tc>
      </w:tr>
    </w:tbl>
    <w:p w:rsidR="0045254F" w:rsidRDefault="0045254F" w:rsidP="0045254F"/>
    <w:tbl>
      <w:tblPr>
        <w:tblW w:w="10720" w:type="dxa"/>
        <w:tblInd w:w="-885" w:type="dxa"/>
        <w:tblLook w:val="04A0" w:firstRow="1" w:lastRow="0" w:firstColumn="1" w:lastColumn="0" w:noHBand="0" w:noVBand="1"/>
      </w:tblPr>
      <w:tblGrid>
        <w:gridCol w:w="10882"/>
      </w:tblGrid>
      <w:tr w:rsidR="00287D5B" w:rsidTr="00287D5B">
        <w:trPr>
          <w:trHeight w:val="503"/>
        </w:trPr>
        <w:tc>
          <w:tcPr>
            <w:tcW w:w="1072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6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6"/>
            </w:tblGrid>
            <w:tr w:rsidR="00287D5B" w:rsidTr="00287D5B">
              <w:trPr>
                <w:trHeight w:val="23888"/>
              </w:trPr>
              <w:tc>
                <w:tcPr>
                  <w:tcW w:w="1066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5"/>
                    <w:gridCol w:w="579"/>
                    <w:gridCol w:w="2357"/>
                    <w:gridCol w:w="1552"/>
                    <w:gridCol w:w="1551"/>
                    <w:gridCol w:w="1592"/>
                  </w:tblGrid>
                  <w:tr w:rsidR="00287D5B" w:rsidTr="00D27408">
                    <w:trPr>
                      <w:trHeight w:val="504"/>
                    </w:trPr>
                    <w:tc>
                      <w:tcPr>
                        <w:tcW w:w="10666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"10" \f C \l "1" 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"Доходы бюджета" \f C \l "1" 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"Расходы бюджета" \f C \l "1"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>2. Расходы бюджета</w:t>
                        </w:r>
                      </w:p>
                    </w:tc>
                  </w:tr>
                  <w:tr w:rsidR="00287D5B" w:rsidTr="00D27408">
                    <w:trPr>
                      <w:trHeight w:val="725"/>
                    </w:trPr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Код строки</w:t>
                        </w: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Код расхода по бюджетной классификации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Исполнено</w:t>
                        </w: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Неисполненные назначения</w:t>
                        </w:r>
                      </w:p>
                    </w:tc>
                  </w:tr>
                  <w:tr w:rsidR="00287D5B" w:rsidTr="00D27408">
                    <w:trPr>
                      <w:trHeight w:val="234"/>
                    </w:trPr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Расходы бюджета -  всего, в том числе: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Х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40 573 347,85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28 829 592,64</w:t>
                        </w: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  11 743 755,21</w:t>
                        </w: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Итого по всем ГРБС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70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000 0000 0000000000 000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203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40 573 347,85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203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28 829 592,64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203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11 743 755,21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000 0100 0000000000 000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9 262 124,23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6 319 496,33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2 942 627,90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000 0102 0000000000 000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1 160 026,00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807 115,85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352 910,15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000 0102 0000000000 100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1 160 026,00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807 115,85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352 910,15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000 0102 0000000000 120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1 160 026,00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807 115,85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352 910,15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000 0102 0000000000 121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890 957,00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627 575,21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263 381,79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Взносы по обязательному социальному страхованию на выплаты денежного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lastRenderedPageBreak/>
                          <w:t>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000 0102 0000000000 129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269 069,00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179 540,64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89 528,36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lastRenderedPageBreak/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000 0104 0000000000 000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6 082 987,12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4 024 004,87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2 058 982,25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000 0104 0000000000 100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5 338 185,00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3 586 277,28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1 751 907,72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000 0104 0000000000 120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5 338 185,00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3 586 277,28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1 751 907,72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000 0104 0000000000 121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4 074 860,00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2 751 963,63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1 322 896,37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000 0104 0000000000 122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32 718,00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32 718,00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000 0104 0000000000 129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1 230 607,00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801 595,65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429 011,35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000 0104 0000000000 200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744 802,12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437 727,59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307 074,53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000 0104 0000000000 240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744 802,12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437 727,59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307 074,53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000 0104 0000000000 244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210 294,12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147 925,80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62 368,32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000 0104 0000000000 247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534 508,00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289 801,79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244 706,21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000 0106 0000000000 000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118 499,00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118 499,00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000 0106 0000000000 500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118 499,00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118 499,00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000 0106 0000000000 540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118 499,00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118 499,00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000 0111 0000000000 000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000 0111 0000000000 800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000 0111 0000000000 870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1 895 612,11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1 369 876,61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525 735,50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000 0113 0000000000 100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1 055 996,00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836 555,32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219 440,68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000 0113 0000000000 120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1 055 996,00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836 555,32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219 440,68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000 0113 0000000000 121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815 725,00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647 211,46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168 513,54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000 0113 0000000000 129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240 271,00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189 343,86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50 927,14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000 0113 0000000000 200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826 142,11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528 042,52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298 099,59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Иные закупки товаров, работ и услуг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lastRenderedPageBreak/>
                          <w:t>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000 0113 0000000000 240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826 142,11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528 042,52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298 099,59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lastRenderedPageBreak/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000 0113 0000000000 244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114 719,11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96 119,11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18 600,00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000 0113 0000000000 247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711 423,00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431 923,41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279 499,59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000 0113 0000000000 800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13 474,00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5 278,77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8 195,23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000 0113 0000000000 830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1 804,77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8 195,23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Исполнение судебных актов Российской Федерации и мировых соглашений по возмещению причиненного вреда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000 0113 0000000000 831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1 804,77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8 195,23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000 0113 0000000000 850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3 474,00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3 474,00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Уплата прочих налогов, сборов 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000 0113 0000000000 852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900,00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900,00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000 0113 0000000000 853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2 574,00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2 574,00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000 0200 0000000000 000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619 800,00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336 100,98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283 699,02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000 0203 0000000000 000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619 800,00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336 100,98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283 699,02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000 0203 0000000000 100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481 000,00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336 100,98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144 899,02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000 0203 0000000000 120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481 000,00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336 100,98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144 899,02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000 0203 0000000000 121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369 432,00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261 546,26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107 885,74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000 0203 0000000000 129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111 568,00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74 554,72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37 013,28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000 0203 0000000000 200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138 800,00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138 800,00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000 0203 0000000000 240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138 800,00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138 800,00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000 0203 0000000000 244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138 800,00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138 800,00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000 0300 0000000000 000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6 407 191,04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1 367 524,04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5 039 667,00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Гражданская оборона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000 0309 0000000000 000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000 0309 0000000000 200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000 0309 0000000000 240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000 0309 0000000000 244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000 0310 0000000000 000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6 405 191,04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1 367 524,04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5 037 667,00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000 0310 0000000000 100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57 455,00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57 455,00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000 0310 0000000000 120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57 455,00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57 455,00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Иные выплаты государственных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lastRenderedPageBreak/>
                          <w:t>(муниципальных) органов привлекаемым лицам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lastRenderedPageBreak/>
                          <w:t>000 0310 0000000000 123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57 455,00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57 455,00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000 0310 0000000000 200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6 347 736,04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1 310 069,04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5 037 667,00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000 0310 0000000000 240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6 347 736,04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1 310 069,04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5 037 667,00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000 0310 0000000000 244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6 347 736,04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1 310 069,04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5 037 667,00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000 0400 0000000000 000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16 792 976,06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16 112 152,74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680 823,32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000 0409 0000000000 000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16 792 976,06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16 112 152,74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680 823,32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000 0409 0000000000 200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16 792 976,06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16 112 152,74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680 823,32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000 0409 0000000000 240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16 792 976,06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16 112 152,74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680 823,32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000 0409 0000000000 244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16 792 976,06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16 112 152,74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680 823,32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000 0500 0000000000 000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7 490 256,52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4 693 318,55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2 796 937,97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000 0501 0000000000 000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3 353,92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1 646,08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000 0501 0000000000 200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3 353,92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1 646,08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000 0501 0000000000 240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3 353,92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1 646,08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000 0501 0000000000 244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3 353,92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1 646,08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000 0503 0000000000 000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7 128 438,52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4 333 146,63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2 795 291,89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000 0503 0000000000 200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7 087 776,26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4 292 484,37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2 795 291,89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000 0503 0000000000 240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7 087 776,26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4 292 484,37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2 795 291,89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000 0503 0000000000 244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6 474 482,26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3 942 139,76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2 532 342,50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000 0503 0000000000 247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613 294,00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350 344,61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69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262 949,39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000 0503 0000000000 500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40 662,26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40 662,26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000 0503 0000000000 540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40 662,26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40 662,26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000 0505 0000000000 000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356 818,00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356 818,00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000 0505 0000000000 500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356 818,00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356 818,00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000 0505 0000000000 540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356 818,00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356 818,00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000 0800 0000000000 000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Культура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000 0801 0000000000 000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TC "00000" \f C \l "2"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000 0801 0000000000 500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6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2"/>
                        </w:tblGrid>
                        <w:tr w:rsidR="00287D5B" w:rsidTr="00287D5B">
                          <w:trPr>
                            <w:trHeight w:hRule="exact" w:val="172"/>
                          </w:trPr>
                          <w:tc>
                            <w:tcPr>
                              <w:tcW w:w="15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TC "00000"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  <w:tr w:rsidR="00287D5B" w:rsidTr="00D27408">
                    <w:tc>
                      <w:tcPr>
                        <w:tcW w:w="3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</w:tcPr>
                      <w:p w:rsidR="00287D5B" w:rsidRDefault="00287D5B" w:rsidP="00287D5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0" w:type="dxa"/>
                          <w:bottom w:w="56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5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p w:rsidR="00287D5B" w:rsidRDefault="00287D5B" w:rsidP="00287D5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000 0801 0000000000 540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4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56" w:type="dxa"/>
                          <w:left w:w="56" w:type="dxa"/>
                          <w:bottom w:w="56" w:type="dxa"/>
                          <w:right w:w="56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0"/>
                        </w:tblGrid>
                        <w:tr w:rsidR="00287D5B" w:rsidTr="00287D5B">
                          <w:trPr>
                            <w:trHeight w:hRule="exact" w:val="187"/>
                          </w:trPr>
                          <w:tc>
                            <w:tcPr>
                              <w:tcW w:w="148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287D5B" w:rsidRDefault="00287D5B" w:rsidP="00287D5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287D5B" w:rsidRDefault="00287D5B" w:rsidP="00287D5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287D5B" w:rsidRDefault="00287D5B" w:rsidP="00287D5B">
                  <w:pPr>
                    <w:spacing w:after="0" w:line="240" w:lineRule="auto"/>
                  </w:pPr>
                </w:p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1"/>
                    <w:gridCol w:w="577"/>
                    <w:gridCol w:w="2350"/>
                    <w:gridCol w:w="1550"/>
                    <w:gridCol w:w="1551"/>
                    <w:gridCol w:w="1579"/>
                  </w:tblGrid>
                  <w:tr w:rsidR="00B1358A" w:rsidTr="00815810">
                    <w:trPr>
                      <w:trHeight w:val="374"/>
                    </w:trPr>
                    <w:tc>
                      <w:tcPr>
                        <w:tcW w:w="30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B1358A" w:rsidRDefault="00B1358A" w:rsidP="00815810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Результат исполнения бюджета (дефицит/профицит)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0"/>
                        </w:tblGrid>
                        <w:tr w:rsidR="00B1358A" w:rsidTr="00815810">
                          <w:trPr>
                            <w:trHeight w:hRule="exact" w:val="372"/>
                          </w:trPr>
                          <w:tc>
                            <w:tcPr>
                              <w:tcW w:w="580" w:type="dxa"/>
                              <w:tcBorders>
                                <w:top w:val="nil"/>
                                <w:bottom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B1358A" w:rsidRDefault="00B1358A" w:rsidP="008158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450</w:t>
                              </w:r>
                            </w:p>
                          </w:tc>
                        </w:tr>
                      </w:tbl>
                      <w:p w:rsidR="00B1358A" w:rsidRDefault="00B1358A" w:rsidP="0081581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33"/>
                        </w:tblGrid>
                        <w:tr w:rsidR="00B1358A" w:rsidTr="00815810">
                          <w:trPr>
                            <w:trHeight w:hRule="exact" w:val="372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bottom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B1358A" w:rsidRDefault="00B1358A" w:rsidP="008158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B1358A" w:rsidRDefault="00B1358A" w:rsidP="0081581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33"/>
                        </w:tblGrid>
                        <w:tr w:rsidR="00B1358A" w:rsidTr="00815810">
                          <w:trPr>
                            <w:trHeight w:hRule="exact" w:val="372"/>
                          </w:trPr>
                          <w:tc>
                            <w:tcPr>
                              <w:tcW w:w="1560" w:type="dxa"/>
                              <w:tcBorders>
                                <w:top w:val="nil"/>
                                <w:bottom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B1358A" w:rsidRDefault="00B1358A" w:rsidP="0081581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800 977,59</w:t>
                              </w:r>
                            </w:p>
                          </w:tc>
                        </w:tr>
                      </w:tbl>
                      <w:p w:rsidR="00B1358A" w:rsidRDefault="00B1358A" w:rsidP="0081581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34"/>
                        </w:tblGrid>
                        <w:tr w:rsidR="00B1358A" w:rsidTr="00815810">
                          <w:trPr>
                            <w:trHeight w:hRule="exact" w:val="372"/>
                          </w:trPr>
                          <w:tc>
                            <w:tcPr>
                              <w:tcW w:w="1560" w:type="dxa"/>
                              <w:tcBorders>
                                <w:top w:val="nil"/>
                                <w:bottom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B1358A" w:rsidRDefault="00B1358A" w:rsidP="0081581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5 300 245,83</w:t>
                              </w:r>
                            </w:p>
                          </w:tc>
                        </w:tr>
                      </w:tbl>
                      <w:p w:rsidR="00B1358A" w:rsidRDefault="00B1358A" w:rsidP="0081581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9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62"/>
                        </w:tblGrid>
                        <w:tr w:rsidR="00B1358A" w:rsidTr="00815810">
                          <w:trPr>
                            <w:trHeight w:hRule="exact" w:val="372"/>
                          </w:trPr>
                          <w:tc>
                            <w:tcPr>
                              <w:tcW w:w="1599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B1358A" w:rsidRDefault="00B1358A" w:rsidP="0081581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B1358A" w:rsidRDefault="00B1358A" w:rsidP="0081581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B1358A" w:rsidRDefault="00B1358A" w:rsidP="00287D5B">
                  <w:pPr>
                    <w:spacing w:after="0" w:line="240" w:lineRule="auto"/>
                  </w:pPr>
                </w:p>
              </w:tc>
            </w:tr>
          </w:tbl>
          <w:p w:rsidR="00287D5B" w:rsidRPr="00287D5B" w:rsidRDefault="00287D5B" w:rsidP="00287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87D5B" w:rsidTr="00287D5B">
        <w:trPr>
          <w:trHeight w:val="503"/>
        </w:trPr>
        <w:tc>
          <w:tcPr>
            <w:tcW w:w="10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6"/>
            </w:tblGrid>
            <w:tr w:rsidR="00287D5B" w:rsidTr="00287D5B">
              <w:trPr>
                <w:trHeight w:val="452"/>
              </w:trPr>
              <w:tc>
                <w:tcPr>
                  <w:tcW w:w="10740" w:type="dxa"/>
                </w:tcPr>
                <w:p w:rsidR="00287D5B" w:rsidRDefault="00287D5B" w:rsidP="00287D5B">
                  <w:pPr>
                    <w:spacing w:after="0" w:line="240" w:lineRule="auto"/>
                  </w:pPr>
                </w:p>
              </w:tc>
            </w:tr>
          </w:tbl>
          <w:p w:rsidR="00287D5B" w:rsidRPr="00287D5B" w:rsidRDefault="00287D5B" w:rsidP="00287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A6F1E" w:rsidRDefault="007A6F1E" w:rsidP="0045254F"/>
    <w:tbl>
      <w:tblPr>
        <w:tblW w:w="10720" w:type="dxa"/>
        <w:tblInd w:w="-885" w:type="dxa"/>
        <w:tblLook w:val="04A0" w:firstRow="1" w:lastRow="0" w:firstColumn="1" w:lastColumn="0" w:noHBand="0" w:noVBand="1"/>
      </w:tblPr>
      <w:tblGrid>
        <w:gridCol w:w="3001"/>
        <w:gridCol w:w="707"/>
        <w:gridCol w:w="2345"/>
        <w:gridCol w:w="1551"/>
        <w:gridCol w:w="1523"/>
        <w:gridCol w:w="1593"/>
      </w:tblGrid>
      <w:tr w:rsidR="002C1405" w:rsidRPr="002C1405" w:rsidTr="002C1405">
        <w:trPr>
          <w:trHeight w:val="424"/>
        </w:trPr>
        <w:tc>
          <w:tcPr>
            <w:tcW w:w="10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405" w:rsidRPr="002C1405" w:rsidRDefault="002C1405" w:rsidP="00B13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14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B1358A" w:rsidRPr="002C1405" w:rsidTr="002C1405">
        <w:trPr>
          <w:trHeight w:val="1253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8A" w:rsidRDefault="00B1358A" w:rsidP="0081581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</w:tblGrid>
            <w:tr w:rsidR="00B1358A" w:rsidTr="00815810">
              <w:trPr>
                <w:trHeight w:hRule="exact" w:val="1253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</w:tblGrid>
            <w:tr w:rsidR="00B1358A" w:rsidTr="00815810">
              <w:trPr>
                <w:trHeight w:hRule="exact" w:val="125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5"/>
            </w:tblGrid>
            <w:tr w:rsidR="00B1358A" w:rsidTr="00815810">
              <w:trPr>
                <w:trHeight w:hRule="exact" w:val="1253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7"/>
            </w:tblGrid>
            <w:tr w:rsidR="00B1358A" w:rsidTr="00815810">
              <w:trPr>
                <w:trHeight w:hRule="exact" w:val="1253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7"/>
            </w:tblGrid>
            <w:tr w:rsidR="00B1358A" w:rsidTr="00815810">
              <w:trPr>
                <w:trHeight w:hRule="exact" w:val="1253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</w:tr>
      <w:tr w:rsidR="00B1358A" w:rsidRPr="002C1405" w:rsidTr="002C1405">
        <w:trPr>
          <w:trHeight w:val="334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5"/>
            </w:tblGrid>
            <w:tr w:rsidR="00B1358A" w:rsidTr="00815810">
              <w:trPr>
                <w:trHeight w:hRule="exact" w:val="334"/>
              </w:trPr>
              <w:tc>
                <w:tcPr>
                  <w:tcW w:w="30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</w:tblGrid>
            <w:tr w:rsidR="00B1358A" w:rsidTr="00815810">
              <w:trPr>
                <w:trHeight w:hRule="exact" w:val="334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</w:tblGrid>
            <w:tr w:rsidR="00B1358A" w:rsidTr="00815810">
              <w:trPr>
                <w:trHeight w:hRule="exact" w:val="334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5"/>
            </w:tblGrid>
            <w:tr w:rsidR="00B1358A" w:rsidTr="00815810">
              <w:trPr>
                <w:trHeight w:hRule="exact" w:val="334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7"/>
            </w:tblGrid>
            <w:tr w:rsidR="00B1358A" w:rsidTr="00815810">
              <w:trPr>
                <w:trHeight w:hRule="exact" w:val="334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7"/>
            </w:tblGrid>
            <w:tr w:rsidR="00B1358A" w:rsidTr="00815810">
              <w:trPr>
                <w:trHeight w:hRule="exact" w:val="334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</w:tr>
      <w:tr w:rsidR="00B1358A" w:rsidRPr="002C1405" w:rsidTr="002C1405">
        <w:trPr>
          <w:trHeight w:val="439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A" w:rsidRDefault="00B1358A" w:rsidP="0081581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</w:tblGrid>
            <w:tr w:rsidR="00B1358A" w:rsidTr="00815810">
              <w:trPr>
                <w:trHeight w:hRule="exact" w:val="360"/>
              </w:trPr>
              <w:tc>
                <w:tcPr>
                  <w:tcW w:w="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</w:tblGrid>
            <w:tr w:rsidR="00B1358A" w:rsidTr="00815810">
              <w:trPr>
                <w:trHeight w:hRule="exact" w:val="360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Х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5"/>
            </w:tblGrid>
            <w:tr w:rsidR="00B1358A" w:rsidTr="00815810">
              <w:trPr>
                <w:trHeight w:hRule="exact" w:val="360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1358A" w:rsidRDefault="00B1358A" w:rsidP="008158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 800 977,59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7"/>
            </w:tblGrid>
            <w:tr w:rsidR="00B1358A" w:rsidTr="00815810">
              <w:trPr>
                <w:trHeight w:hRule="exact" w:val="360"/>
              </w:trPr>
              <w:tc>
                <w:tcPr>
                  <w:tcW w:w="1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1358A" w:rsidRDefault="00B1358A" w:rsidP="008158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-  5 300 245,83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7"/>
            </w:tblGrid>
            <w:tr w:rsidR="00B1358A" w:rsidTr="00815810">
              <w:trPr>
                <w:trHeight w:hRule="exact" w:val="360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1358A" w:rsidRDefault="00B1358A" w:rsidP="008158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  6 101 223,42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</w:tr>
      <w:tr w:rsidR="00B1358A" w:rsidRPr="002C1405" w:rsidTr="002C1405"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A" w:rsidRDefault="00B1358A" w:rsidP="00815810">
            <w:pPr>
              <w:spacing w:after="0" w:line="240" w:lineRule="auto"/>
            </w:pPr>
            <w:r>
              <w:fldChar w:fldCharType="begin"/>
            </w:r>
            <w:r>
              <w:rPr>
                <w:noProof/>
              </w:rPr>
              <w:instrText xml:space="preserve"> TC "13800"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Изменение остатков средств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</w:tblGrid>
            <w:tr w:rsidR="00B1358A" w:rsidTr="00815810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000 01 00 00 00 00 0000 000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 800 977,59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5 300 245,83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fldChar w:fldCharType="begin"/>
            </w:r>
            <w:r>
              <w:rPr>
                <w:noProof/>
              </w:rPr>
              <w:instrText xml:space="preserve"> TC "13800"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6 101 223,42</w:t>
            </w:r>
          </w:p>
        </w:tc>
      </w:tr>
      <w:tr w:rsidR="00B1358A" w:rsidRPr="002C1405" w:rsidTr="002C1405"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A" w:rsidRDefault="00B1358A" w:rsidP="00815810">
            <w:pPr>
              <w:spacing w:after="0" w:line="240" w:lineRule="auto"/>
            </w:pPr>
            <w:r>
              <w:fldChar w:fldCharType="begin"/>
            </w:r>
            <w:r>
              <w:rPr>
                <w:noProof/>
              </w:rPr>
              <w:instrText xml:space="preserve"> TC "13830"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</w:tblGrid>
            <w:tr w:rsidR="00B1358A" w:rsidTr="00815810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000 01 00 00 00 00 0000 500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39 772 370,26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34 129 838,47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fldChar w:fldCharType="begin"/>
            </w:r>
            <w:r>
              <w:rPr>
                <w:noProof/>
              </w:rPr>
              <w:instrText xml:space="preserve"> TC "13830"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-  5 642 531,79</w:t>
            </w:r>
          </w:p>
        </w:tc>
      </w:tr>
      <w:tr w:rsidR="00B1358A" w:rsidRPr="002C1405" w:rsidTr="002C1405"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A" w:rsidRDefault="00B1358A" w:rsidP="00815810">
            <w:pPr>
              <w:spacing w:after="0" w:line="240" w:lineRule="auto"/>
            </w:pPr>
            <w:r>
              <w:fldChar w:fldCharType="begin"/>
            </w:r>
            <w:r>
              <w:rPr>
                <w:noProof/>
              </w:rPr>
              <w:instrText xml:space="preserve"> TC "13860"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6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</w:tblGrid>
            <w:tr w:rsidR="00B1358A" w:rsidTr="00815810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000 01 05 00 00 00 0000 500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39 772 370,26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34 129 838,47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center"/>
            </w:pPr>
            <w:r>
              <w:fldChar w:fldCharType="begin"/>
            </w:r>
            <w:r>
              <w:rPr>
                <w:noProof/>
              </w:rPr>
              <w:instrText xml:space="preserve"> TC "13860"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B1358A" w:rsidRPr="002C1405" w:rsidTr="002C1405"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A" w:rsidRDefault="00B1358A" w:rsidP="00815810">
            <w:pPr>
              <w:spacing w:after="0" w:line="240" w:lineRule="auto"/>
            </w:pPr>
            <w:r>
              <w:fldChar w:fldCharType="begin"/>
            </w:r>
            <w:r>
              <w:rPr>
                <w:noProof/>
              </w:rPr>
              <w:instrText xml:space="preserve"> TC "14340"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</w:tblGrid>
            <w:tr w:rsidR="00B1358A" w:rsidTr="00815810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000 01 05 02 00 00 0000 500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39 772 370,26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34 129 838,47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center"/>
            </w:pPr>
            <w:r>
              <w:fldChar w:fldCharType="begin"/>
            </w:r>
            <w:r>
              <w:rPr>
                <w:noProof/>
              </w:rPr>
              <w:instrText xml:space="preserve"> TC "14340"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B1358A" w:rsidRPr="002C1405" w:rsidTr="002C1405"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A" w:rsidRDefault="00B1358A" w:rsidP="00815810">
            <w:pPr>
              <w:spacing w:after="0" w:line="240" w:lineRule="auto"/>
            </w:pPr>
            <w:r>
              <w:fldChar w:fldCharType="begin"/>
            </w:r>
            <w:r>
              <w:rPr>
                <w:noProof/>
              </w:rPr>
              <w:instrText xml:space="preserve"> TC "14370"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</w:tblGrid>
            <w:tr w:rsidR="00B1358A" w:rsidTr="00815810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000 01 05 02 01 00 0000 510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39 772 370,26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34 129 838,47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center"/>
            </w:pPr>
            <w:r>
              <w:fldChar w:fldCharType="begin"/>
            </w:r>
            <w:r>
              <w:rPr>
                <w:noProof/>
              </w:rPr>
              <w:instrText xml:space="preserve"> TC "14370"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B1358A" w:rsidRPr="002C1405" w:rsidTr="002C1405"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A" w:rsidRDefault="00B1358A" w:rsidP="00815810">
            <w:pPr>
              <w:spacing w:after="0" w:line="240" w:lineRule="auto"/>
            </w:pPr>
            <w:r>
              <w:fldChar w:fldCharType="begin"/>
            </w:r>
            <w:r>
              <w:rPr>
                <w:noProof/>
              </w:rPr>
              <w:instrText xml:space="preserve"> TC "14670"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</w:tblGrid>
            <w:tr w:rsidR="00B1358A" w:rsidTr="00815810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000 01 05 02 01 10 0000 510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39 772 370,26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-  34 129 838,47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center"/>
            </w:pPr>
            <w:r>
              <w:fldChar w:fldCharType="begin"/>
            </w:r>
            <w:r>
              <w:rPr>
                <w:noProof/>
              </w:rPr>
              <w:instrText xml:space="preserve"> TC "14670"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B1358A" w:rsidRPr="002C1405" w:rsidTr="002C1405"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A" w:rsidRDefault="00B1358A" w:rsidP="00815810">
            <w:pPr>
              <w:spacing w:after="0" w:line="240" w:lineRule="auto"/>
            </w:pPr>
            <w:r>
              <w:fldChar w:fldCharType="begin"/>
            </w:r>
            <w:r>
              <w:rPr>
                <w:noProof/>
              </w:rPr>
              <w:instrText xml:space="preserve"> TC "15535"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</w:tblGrid>
            <w:tr w:rsidR="00B1358A" w:rsidTr="00815810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000 01 00 00 00 00 0000 600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40 573 347,85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28 829 592,64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fldChar w:fldCharType="begin"/>
            </w:r>
            <w:r>
              <w:rPr>
                <w:noProof/>
              </w:rPr>
              <w:instrText xml:space="preserve"> TC "15535"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11 743 755,21</w:t>
            </w:r>
          </w:p>
        </w:tc>
      </w:tr>
      <w:tr w:rsidR="00B1358A" w:rsidRPr="002C1405" w:rsidTr="002C1405"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A" w:rsidRDefault="00B1358A" w:rsidP="00815810">
            <w:pPr>
              <w:spacing w:after="0" w:line="240" w:lineRule="auto"/>
            </w:pPr>
            <w:r>
              <w:fldChar w:fldCharType="begin"/>
            </w:r>
            <w:r>
              <w:rPr>
                <w:noProof/>
              </w:rPr>
              <w:instrText xml:space="preserve"> TC "15540"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6"/>
              </w:rPr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</w:tblGrid>
            <w:tr w:rsidR="00B1358A" w:rsidTr="00815810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000 01 05 00 00 00 0000 600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40 573 347,85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28 829 592,64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center"/>
            </w:pPr>
            <w:r>
              <w:fldChar w:fldCharType="begin"/>
            </w:r>
            <w:r>
              <w:rPr>
                <w:noProof/>
              </w:rPr>
              <w:instrText xml:space="preserve"> TC "15540"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B1358A" w:rsidRPr="002C1405" w:rsidTr="002C1405"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A" w:rsidRDefault="00B1358A" w:rsidP="00815810">
            <w:pPr>
              <w:spacing w:after="0" w:line="240" w:lineRule="auto"/>
            </w:pPr>
            <w:r>
              <w:fldChar w:fldCharType="begin"/>
            </w:r>
            <w:r>
              <w:rPr>
                <w:noProof/>
              </w:rPr>
              <w:instrText xml:space="preserve"> TC "16020"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</w:tblGrid>
            <w:tr w:rsidR="00B1358A" w:rsidTr="00815810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000 01 05 02 00 00 0000 600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40 573 347,85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28 829 592,64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center"/>
            </w:pPr>
            <w:r>
              <w:fldChar w:fldCharType="begin"/>
            </w:r>
            <w:r>
              <w:rPr>
                <w:noProof/>
              </w:rPr>
              <w:instrText xml:space="preserve"> TC "16020"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B1358A" w:rsidRPr="002C1405" w:rsidTr="002C1405"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A" w:rsidRDefault="00B1358A" w:rsidP="00815810">
            <w:pPr>
              <w:spacing w:after="0" w:line="240" w:lineRule="auto"/>
            </w:pPr>
            <w:r>
              <w:fldChar w:fldCharType="begin"/>
            </w:r>
            <w:r>
              <w:rPr>
                <w:noProof/>
              </w:rPr>
              <w:instrText xml:space="preserve"> TC "16050"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</w:tblGrid>
            <w:tr w:rsidR="00B1358A" w:rsidTr="00815810">
              <w:trPr>
                <w:trHeight w:hRule="exact" w:val="20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000 01 05 02 01 00 0000 610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40 573 347,85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28 829 592,64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center"/>
            </w:pPr>
            <w:r>
              <w:fldChar w:fldCharType="begin"/>
            </w:r>
            <w:r>
              <w:rPr>
                <w:noProof/>
              </w:rPr>
              <w:instrText xml:space="preserve"> TC "16050"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  <w:tr w:rsidR="00B1358A" w:rsidRPr="002C1405" w:rsidTr="002C1405">
        <w:trPr>
          <w:trHeight w:val="31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58A" w:rsidRDefault="00B1358A" w:rsidP="00815810">
            <w:pPr>
              <w:spacing w:after="0" w:line="240" w:lineRule="auto"/>
            </w:pPr>
            <w:r>
              <w:fldChar w:fldCharType="begin"/>
            </w:r>
            <w:r>
              <w:rPr>
                <w:noProof/>
              </w:rPr>
              <w:instrText xml:space="preserve"> TC "16350"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720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</w:tblGrid>
            <w:tr w:rsidR="00B1358A" w:rsidTr="00815810">
              <w:trPr>
                <w:trHeight w:hRule="exact" w:val="203"/>
              </w:trPr>
              <w:tc>
                <w:tcPr>
                  <w:tcW w:w="2380" w:type="dxa"/>
                  <w:tcBorders>
                    <w:bottom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1358A" w:rsidRDefault="00B1358A" w:rsidP="008158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000 01 05 02 01 10 0000 610</w:t>
                  </w:r>
                </w:p>
              </w:tc>
            </w:tr>
          </w:tbl>
          <w:p w:rsidR="00B1358A" w:rsidRDefault="00B1358A" w:rsidP="00815810">
            <w:pPr>
              <w:spacing w:after="0" w:line="240" w:lineRule="auto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40 573 347,85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  28 829 592,64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58A" w:rsidRDefault="00B1358A" w:rsidP="00815810">
            <w:pPr>
              <w:spacing w:after="0" w:line="240" w:lineRule="auto"/>
              <w:jc w:val="center"/>
            </w:pPr>
            <w:r>
              <w:fldChar w:fldCharType="begin"/>
            </w:r>
            <w:r>
              <w:rPr>
                <w:noProof/>
              </w:rPr>
              <w:instrText xml:space="preserve"> TC "16350"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X</w:t>
            </w:r>
          </w:p>
        </w:tc>
      </w:tr>
    </w:tbl>
    <w:p w:rsidR="002C1405" w:rsidRDefault="002C1405" w:rsidP="0045254F"/>
    <w:sectPr w:rsidR="002C1405" w:rsidSect="007A6F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9A" w:rsidRDefault="0051549A" w:rsidP="00B65E1A">
      <w:pPr>
        <w:spacing w:after="0" w:line="240" w:lineRule="auto"/>
      </w:pPr>
      <w:r>
        <w:separator/>
      </w:r>
    </w:p>
  </w:endnote>
  <w:endnote w:type="continuationSeparator" w:id="0">
    <w:p w:rsidR="0051549A" w:rsidRDefault="0051549A" w:rsidP="00B6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5B" w:rsidRDefault="00287D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5B" w:rsidRDefault="00287D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5B" w:rsidRDefault="00287D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9A" w:rsidRDefault="0051549A" w:rsidP="00B65E1A">
      <w:pPr>
        <w:spacing w:after="0" w:line="240" w:lineRule="auto"/>
      </w:pPr>
      <w:r>
        <w:separator/>
      </w:r>
    </w:p>
  </w:footnote>
  <w:footnote w:type="continuationSeparator" w:id="0">
    <w:p w:rsidR="0051549A" w:rsidRDefault="0051549A" w:rsidP="00B6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5B" w:rsidRDefault="00287D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5B" w:rsidRPr="00B009AF" w:rsidRDefault="00287D5B" w:rsidP="00B009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5B" w:rsidRDefault="00287D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2">
    <w:nsid w:val="3DA40FB5"/>
    <w:multiLevelType w:val="hybridMultilevel"/>
    <w:tmpl w:val="5EE4B536"/>
    <w:lvl w:ilvl="0" w:tplc="79D0A5DC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2D"/>
    <w:rsid w:val="00063EAD"/>
    <w:rsid w:val="00095517"/>
    <w:rsid w:val="000A1A17"/>
    <w:rsid w:val="000A6DF7"/>
    <w:rsid w:val="000B21EB"/>
    <w:rsid w:val="00164728"/>
    <w:rsid w:val="001B0B1D"/>
    <w:rsid w:val="001C5E48"/>
    <w:rsid w:val="00287D5B"/>
    <w:rsid w:val="002C1405"/>
    <w:rsid w:val="00416C7D"/>
    <w:rsid w:val="0045254F"/>
    <w:rsid w:val="0051549A"/>
    <w:rsid w:val="00544EA1"/>
    <w:rsid w:val="006C231E"/>
    <w:rsid w:val="007A6F1E"/>
    <w:rsid w:val="007E6AC2"/>
    <w:rsid w:val="00900559"/>
    <w:rsid w:val="009123F0"/>
    <w:rsid w:val="00920AE1"/>
    <w:rsid w:val="009D7858"/>
    <w:rsid w:val="00A30023"/>
    <w:rsid w:val="00A3382D"/>
    <w:rsid w:val="00A46E8F"/>
    <w:rsid w:val="00AC48BD"/>
    <w:rsid w:val="00B009AF"/>
    <w:rsid w:val="00B1358A"/>
    <w:rsid w:val="00B65E1A"/>
    <w:rsid w:val="00BF328D"/>
    <w:rsid w:val="00C0647E"/>
    <w:rsid w:val="00C07134"/>
    <w:rsid w:val="00C51F8A"/>
    <w:rsid w:val="00CB7951"/>
    <w:rsid w:val="00CE431B"/>
    <w:rsid w:val="00D077D0"/>
    <w:rsid w:val="00D27408"/>
    <w:rsid w:val="00D55DD8"/>
    <w:rsid w:val="00D96FD4"/>
    <w:rsid w:val="00DD7A73"/>
    <w:rsid w:val="00E05563"/>
    <w:rsid w:val="00E20DCC"/>
    <w:rsid w:val="00EB2AFB"/>
    <w:rsid w:val="00EE520E"/>
    <w:rsid w:val="00F74F1E"/>
    <w:rsid w:val="00F94EC0"/>
    <w:rsid w:val="00FD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E1A"/>
  </w:style>
  <w:style w:type="paragraph" w:styleId="a5">
    <w:name w:val="footer"/>
    <w:basedOn w:val="a"/>
    <w:link w:val="a6"/>
    <w:uiPriority w:val="99"/>
    <w:unhideWhenUsed/>
    <w:rsid w:val="00B6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E1A"/>
  </w:style>
  <w:style w:type="paragraph" w:styleId="a7">
    <w:name w:val="List Paragraph"/>
    <w:basedOn w:val="a"/>
    <w:uiPriority w:val="34"/>
    <w:qFormat/>
    <w:rsid w:val="00A3002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E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31B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DD7A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EmptyCellLayoutStyle">
    <w:name w:val="EmptyCellLayoutStyle"/>
    <w:rsid w:val="00DD7A73"/>
    <w:rPr>
      <w:rFonts w:ascii="Times New Roman" w:eastAsia="Times New Roman" w:hAnsi="Times New Roman" w:cs="Times New Roman"/>
      <w:sz w:val="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E1A"/>
  </w:style>
  <w:style w:type="paragraph" w:styleId="a5">
    <w:name w:val="footer"/>
    <w:basedOn w:val="a"/>
    <w:link w:val="a6"/>
    <w:uiPriority w:val="99"/>
    <w:unhideWhenUsed/>
    <w:rsid w:val="00B6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E1A"/>
  </w:style>
  <w:style w:type="paragraph" w:styleId="a7">
    <w:name w:val="List Paragraph"/>
    <w:basedOn w:val="a"/>
    <w:uiPriority w:val="34"/>
    <w:qFormat/>
    <w:rsid w:val="00A3002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E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31B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DD7A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EmptyCellLayoutStyle">
    <w:name w:val="EmptyCellLayoutStyle"/>
    <w:rsid w:val="00DD7A73"/>
    <w:rPr>
      <w:rFonts w:ascii="Times New Roman" w:eastAsia="Times New Roman" w:hAnsi="Times New Roman" w:cs="Times New Roman"/>
      <w:sz w:val="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4454</Words>
  <Characters>25391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</dc:creator>
  <cp:keywords/>
  <dc:description/>
  <cp:lastModifiedBy>567</cp:lastModifiedBy>
  <cp:revision>28</cp:revision>
  <cp:lastPrinted>2023-04-10T07:12:00Z</cp:lastPrinted>
  <dcterms:created xsi:type="dcterms:W3CDTF">2023-04-07T06:39:00Z</dcterms:created>
  <dcterms:modified xsi:type="dcterms:W3CDTF">2024-10-28T06:13:00Z</dcterms:modified>
</cp:coreProperties>
</file>