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6C" w:rsidRDefault="00FA0D6C" w:rsidP="00FA0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ЧЕЧЕУЛЬСКОГО СЕЛЬСОВЕТА</w:t>
      </w:r>
    </w:p>
    <w:p w:rsidR="00FA0D6C" w:rsidRDefault="00FA0D6C" w:rsidP="00FA0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КАНСКОГО </w:t>
      </w:r>
      <w:r w:rsidR="00065797">
        <w:rPr>
          <w:b/>
          <w:sz w:val="28"/>
          <w:szCs w:val="28"/>
        </w:rPr>
        <w:t>РАЙОНА КРАСНОЯРСКОГО</w:t>
      </w:r>
      <w:r>
        <w:rPr>
          <w:b/>
          <w:sz w:val="28"/>
          <w:szCs w:val="28"/>
        </w:rPr>
        <w:t xml:space="preserve"> КРАЯ</w:t>
      </w:r>
    </w:p>
    <w:p w:rsidR="00FA0D6C" w:rsidRDefault="00FA0D6C" w:rsidP="00FA0D6C">
      <w:pPr>
        <w:rPr>
          <w:b/>
          <w:sz w:val="28"/>
          <w:szCs w:val="28"/>
        </w:rPr>
      </w:pPr>
      <w:bookmarkStart w:id="0" w:name="_GoBack"/>
      <w:bookmarkEnd w:id="0"/>
    </w:p>
    <w:p w:rsidR="00FA0D6C" w:rsidRDefault="00FA0D6C" w:rsidP="00FA0D6C">
      <w:pPr>
        <w:rPr>
          <w:b/>
          <w:sz w:val="28"/>
          <w:szCs w:val="28"/>
        </w:rPr>
      </w:pPr>
    </w:p>
    <w:p w:rsidR="00FA0D6C" w:rsidRDefault="00371C95" w:rsidP="00FA0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FA0D6C">
        <w:rPr>
          <w:b/>
          <w:sz w:val="28"/>
          <w:szCs w:val="28"/>
        </w:rPr>
        <w:t xml:space="preserve"> </w:t>
      </w:r>
    </w:p>
    <w:p w:rsidR="00FA0D6C" w:rsidRDefault="00FA0D6C" w:rsidP="00FA0D6C">
      <w:pPr>
        <w:rPr>
          <w:b/>
          <w:sz w:val="28"/>
          <w:szCs w:val="28"/>
        </w:rPr>
      </w:pPr>
    </w:p>
    <w:p w:rsidR="00FA0D6C" w:rsidRDefault="000E2081" w:rsidP="00FA0D6C">
      <w:pPr>
        <w:rPr>
          <w:sz w:val="28"/>
          <w:szCs w:val="28"/>
        </w:rPr>
      </w:pPr>
      <w:r>
        <w:rPr>
          <w:sz w:val="28"/>
          <w:szCs w:val="28"/>
        </w:rPr>
        <w:t>17 июня</w:t>
      </w:r>
      <w:r w:rsidR="00FA0D6C">
        <w:rPr>
          <w:sz w:val="28"/>
          <w:szCs w:val="28"/>
        </w:rPr>
        <w:t xml:space="preserve"> 2024г.                         </w:t>
      </w:r>
      <w:r>
        <w:rPr>
          <w:sz w:val="28"/>
          <w:szCs w:val="28"/>
        </w:rPr>
        <w:t xml:space="preserve">   </w:t>
      </w:r>
      <w:r w:rsidR="00FA0D6C">
        <w:rPr>
          <w:sz w:val="28"/>
          <w:szCs w:val="28"/>
        </w:rPr>
        <w:t xml:space="preserve"> с. Чечеул              </w:t>
      </w:r>
      <w:r>
        <w:rPr>
          <w:sz w:val="28"/>
          <w:szCs w:val="28"/>
        </w:rPr>
        <w:t xml:space="preserve">                          №42-</w:t>
      </w:r>
      <w:r w:rsidR="00FA0D6C">
        <w:rPr>
          <w:sz w:val="28"/>
          <w:szCs w:val="28"/>
        </w:rPr>
        <w:t>пг</w:t>
      </w:r>
    </w:p>
    <w:p w:rsidR="00FA0D6C" w:rsidRDefault="00FA0D6C" w:rsidP="00FA0D6C">
      <w:pPr>
        <w:rPr>
          <w:sz w:val="28"/>
          <w:szCs w:val="28"/>
        </w:rPr>
      </w:pPr>
    </w:p>
    <w:p w:rsidR="00FA0D6C" w:rsidRDefault="00FA0D6C" w:rsidP="006C2F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дорог </w:t>
      </w:r>
      <w:r w:rsidR="006A5A7D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 </w:t>
      </w:r>
    </w:p>
    <w:p w:rsidR="00FA0D6C" w:rsidRDefault="00FA0D6C" w:rsidP="006C2F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Чечеульского сельсовета Кан</w:t>
      </w:r>
      <w:r w:rsidR="006C2FD6">
        <w:rPr>
          <w:sz w:val="28"/>
          <w:szCs w:val="28"/>
        </w:rPr>
        <w:t>ского района Красноярского края</w:t>
      </w:r>
    </w:p>
    <w:p w:rsidR="00FA0D6C" w:rsidRDefault="00FA0D6C" w:rsidP="00FA0D6C">
      <w:pPr>
        <w:rPr>
          <w:sz w:val="28"/>
          <w:szCs w:val="28"/>
        </w:rPr>
      </w:pPr>
    </w:p>
    <w:p w:rsidR="00FA0D6C" w:rsidRDefault="00FA0D6C" w:rsidP="00FA0D6C">
      <w:pPr>
        <w:rPr>
          <w:sz w:val="28"/>
          <w:szCs w:val="28"/>
        </w:rPr>
      </w:pPr>
    </w:p>
    <w:p w:rsidR="00FA0D6C" w:rsidRDefault="00FA0D6C" w:rsidP="006C2FD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руко</w:t>
      </w:r>
      <w:r w:rsidR="00371C95">
        <w:rPr>
          <w:sz w:val="28"/>
          <w:szCs w:val="28"/>
        </w:rPr>
        <w:t>водствуясь Уставом</w:t>
      </w:r>
      <w:r>
        <w:rPr>
          <w:sz w:val="28"/>
          <w:szCs w:val="28"/>
        </w:rPr>
        <w:t xml:space="preserve"> Чечеульского сельсовета,</w:t>
      </w:r>
    </w:p>
    <w:p w:rsidR="00FA0D6C" w:rsidRDefault="00FA0D6C" w:rsidP="00FA0D6C">
      <w:pPr>
        <w:rPr>
          <w:sz w:val="28"/>
          <w:szCs w:val="28"/>
        </w:rPr>
      </w:pPr>
    </w:p>
    <w:p w:rsidR="00FA0D6C" w:rsidRDefault="00FA0D6C" w:rsidP="00FA0D6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A0D6C" w:rsidRDefault="00FA0D6C" w:rsidP="006C2FD6">
      <w:pPr>
        <w:spacing w:line="276" w:lineRule="auto"/>
        <w:rPr>
          <w:sz w:val="28"/>
          <w:szCs w:val="28"/>
        </w:rPr>
      </w:pPr>
    </w:p>
    <w:p w:rsidR="00FA0D6C" w:rsidRDefault="00FA0D6C" w:rsidP="006C2F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дорог </w:t>
      </w:r>
      <w:r w:rsidR="00EA3DE2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 Чечеульского сельсовета Канского района Красноярского края согласно приложения 1 к настоящему постановлению.</w:t>
      </w:r>
    </w:p>
    <w:p w:rsidR="00FA0D6C" w:rsidRDefault="008E2127" w:rsidP="006C2F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Чечеульского сельсовета от </w:t>
      </w:r>
      <w:r w:rsidR="00FE530A">
        <w:rPr>
          <w:sz w:val="28"/>
          <w:szCs w:val="28"/>
        </w:rPr>
        <w:t>02.11.2021 №54-пг «Об утверждении перечня дорог местного значения Чечеульского сельсовета Канского района».</w:t>
      </w:r>
    </w:p>
    <w:p w:rsidR="00FA0D6C" w:rsidRDefault="008E2127" w:rsidP="006C2F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0D6C">
        <w:rPr>
          <w:sz w:val="28"/>
          <w:szCs w:val="28"/>
        </w:rPr>
        <w:t>. Контроль за данным постановлением возложить оставляю за собой.</w:t>
      </w:r>
    </w:p>
    <w:p w:rsidR="00FA0D6C" w:rsidRDefault="008E2127" w:rsidP="006C2F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0D6C">
        <w:rPr>
          <w:sz w:val="28"/>
          <w:szCs w:val="28"/>
        </w:rPr>
        <w:t xml:space="preserve">. Постановление вступает в силу со дня его официального опубликования в газете «Ведомости муниципального образования Чечеульский сельсовет». </w:t>
      </w:r>
    </w:p>
    <w:p w:rsidR="00FA0D6C" w:rsidRDefault="00FA0D6C" w:rsidP="00FA0D6C">
      <w:pPr>
        <w:rPr>
          <w:sz w:val="28"/>
          <w:szCs w:val="28"/>
        </w:rPr>
      </w:pPr>
    </w:p>
    <w:p w:rsidR="00FA0D6C" w:rsidRDefault="00FA0D6C" w:rsidP="00FA0D6C">
      <w:pPr>
        <w:rPr>
          <w:sz w:val="28"/>
          <w:szCs w:val="28"/>
        </w:rPr>
      </w:pPr>
    </w:p>
    <w:p w:rsidR="00FA0D6C" w:rsidRDefault="00FA0D6C" w:rsidP="00FA0D6C">
      <w:pPr>
        <w:rPr>
          <w:sz w:val="28"/>
          <w:szCs w:val="28"/>
        </w:rPr>
      </w:pPr>
    </w:p>
    <w:p w:rsidR="00FA0D6C" w:rsidRDefault="00FA0D6C" w:rsidP="00FA0D6C">
      <w:pPr>
        <w:rPr>
          <w:sz w:val="28"/>
          <w:szCs w:val="28"/>
        </w:rPr>
      </w:pPr>
    </w:p>
    <w:p w:rsidR="00FA0D6C" w:rsidRDefault="00FA0D6C" w:rsidP="00FA0D6C">
      <w:pPr>
        <w:rPr>
          <w:sz w:val="28"/>
          <w:szCs w:val="28"/>
        </w:rPr>
      </w:pPr>
      <w:r>
        <w:rPr>
          <w:sz w:val="28"/>
          <w:szCs w:val="28"/>
        </w:rPr>
        <w:t xml:space="preserve">Глава Чечеульского сельсовета                                                       С.А. Лапин </w:t>
      </w:r>
    </w:p>
    <w:p w:rsidR="00FA0D6C" w:rsidRDefault="00FA0D6C" w:rsidP="00FA0D6C">
      <w:pPr>
        <w:rPr>
          <w:sz w:val="28"/>
          <w:szCs w:val="28"/>
        </w:rPr>
      </w:pPr>
    </w:p>
    <w:p w:rsidR="008E2127" w:rsidRDefault="008E2127" w:rsidP="00FA0D6C">
      <w:pPr>
        <w:rPr>
          <w:sz w:val="28"/>
          <w:szCs w:val="28"/>
        </w:rPr>
      </w:pPr>
    </w:p>
    <w:p w:rsidR="008E2127" w:rsidRDefault="008E2127" w:rsidP="00FA0D6C">
      <w:pPr>
        <w:rPr>
          <w:sz w:val="28"/>
          <w:szCs w:val="28"/>
        </w:rPr>
      </w:pPr>
    </w:p>
    <w:p w:rsidR="008E2127" w:rsidRDefault="008E2127" w:rsidP="00FA0D6C">
      <w:pPr>
        <w:rPr>
          <w:sz w:val="28"/>
          <w:szCs w:val="28"/>
        </w:rPr>
      </w:pPr>
    </w:p>
    <w:p w:rsidR="008E2127" w:rsidRDefault="008E2127" w:rsidP="00FA0D6C">
      <w:pPr>
        <w:rPr>
          <w:sz w:val="28"/>
          <w:szCs w:val="28"/>
        </w:rPr>
      </w:pPr>
    </w:p>
    <w:p w:rsidR="008E2127" w:rsidRDefault="008E2127" w:rsidP="00FA0D6C">
      <w:pPr>
        <w:rPr>
          <w:sz w:val="28"/>
          <w:szCs w:val="28"/>
        </w:rPr>
      </w:pPr>
    </w:p>
    <w:p w:rsidR="008E2127" w:rsidRDefault="008E2127" w:rsidP="00FA0D6C">
      <w:pPr>
        <w:rPr>
          <w:sz w:val="28"/>
          <w:szCs w:val="28"/>
        </w:rPr>
      </w:pPr>
    </w:p>
    <w:p w:rsidR="008E2127" w:rsidRDefault="008E2127" w:rsidP="00FA0D6C">
      <w:pPr>
        <w:rPr>
          <w:sz w:val="28"/>
          <w:szCs w:val="28"/>
        </w:rPr>
      </w:pPr>
    </w:p>
    <w:p w:rsidR="000E2081" w:rsidRDefault="000E2081" w:rsidP="00FA0D6C">
      <w:pPr>
        <w:rPr>
          <w:sz w:val="28"/>
          <w:szCs w:val="28"/>
        </w:rPr>
      </w:pPr>
    </w:p>
    <w:p w:rsidR="000E2081" w:rsidRDefault="000E2081" w:rsidP="00FA0D6C">
      <w:pPr>
        <w:rPr>
          <w:sz w:val="28"/>
          <w:szCs w:val="28"/>
        </w:rPr>
      </w:pPr>
    </w:p>
    <w:p w:rsidR="008E2127" w:rsidRDefault="008E2127" w:rsidP="00FA0D6C">
      <w:pPr>
        <w:rPr>
          <w:sz w:val="28"/>
          <w:szCs w:val="28"/>
        </w:rPr>
      </w:pPr>
    </w:p>
    <w:p w:rsidR="008E2127" w:rsidRPr="006C2FD6" w:rsidRDefault="008E2127" w:rsidP="006C2FD6">
      <w:pPr>
        <w:jc w:val="right"/>
        <w:rPr>
          <w:szCs w:val="26"/>
        </w:rPr>
      </w:pPr>
      <w:r w:rsidRPr="006C2FD6">
        <w:rPr>
          <w:szCs w:val="26"/>
        </w:rPr>
        <w:lastRenderedPageBreak/>
        <w:t>Приложение № 1 к постановлению</w:t>
      </w:r>
    </w:p>
    <w:p w:rsidR="008E2127" w:rsidRPr="006C2FD6" w:rsidRDefault="008E2127" w:rsidP="006C2FD6">
      <w:pPr>
        <w:jc w:val="right"/>
        <w:rPr>
          <w:color w:val="FF0000"/>
          <w:szCs w:val="26"/>
        </w:rPr>
      </w:pPr>
      <w:r w:rsidRPr="006C2FD6">
        <w:rPr>
          <w:szCs w:val="26"/>
        </w:rPr>
        <w:t xml:space="preserve">                                                               </w:t>
      </w:r>
      <w:r w:rsidR="000E2081" w:rsidRPr="006C2FD6">
        <w:rPr>
          <w:szCs w:val="26"/>
        </w:rPr>
        <w:t xml:space="preserve">                      от 17.06.</w:t>
      </w:r>
      <w:r w:rsidRPr="006C2FD6">
        <w:rPr>
          <w:szCs w:val="26"/>
        </w:rPr>
        <w:t>2024</w:t>
      </w:r>
      <w:r w:rsidRPr="006C2FD6">
        <w:rPr>
          <w:color w:val="FF0000"/>
          <w:szCs w:val="26"/>
        </w:rPr>
        <w:t xml:space="preserve"> </w:t>
      </w:r>
      <w:r w:rsidR="000E2081" w:rsidRPr="006C2FD6">
        <w:rPr>
          <w:szCs w:val="26"/>
        </w:rPr>
        <w:t>г. №42-пг</w:t>
      </w:r>
      <w:r w:rsidRPr="006C2FD6">
        <w:rPr>
          <w:szCs w:val="26"/>
        </w:rPr>
        <w:t xml:space="preserve"> </w:t>
      </w:r>
      <w:r w:rsidRPr="006C2FD6">
        <w:rPr>
          <w:color w:val="FF0000"/>
          <w:szCs w:val="26"/>
        </w:rPr>
        <w:t xml:space="preserve">                             </w:t>
      </w:r>
    </w:p>
    <w:p w:rsidR="008E2127" w:rsidRPr="00504BBF" w:rsidRDefault="008E2127" w:rsidP="008E2127">
      <w:pPr>
        <w:rPr>
          <w:b/>
          <w:sz w:val="26"/>
          <w:szCs w:val="26"/>
        </w:rPr>
      </w:pPr>
      <w:r w:rsidRPr="00504BBF">
        <w:rPr>
          <w:b/>
          <w:sz w:val="26"/>
          <w:szCs w:val="26"/>
        </w:rPr>
        <w:t xml:space="preserve">                                         </w:t>
      </w:r>
    </w:p>
    <w:p w:rsidR="008E2127" w:rsidRPr="00E376D6" w:rsidRDefault="00EA3DE2" w:rsidP="008E21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8E2127" w:rsidRPr="00E376D6">
        <w:rPr>
          <w:rFonts w:ascii="Times New Roman" w:hAnsi="Times New Roman" w:cs="Times New Roman"/>
          <w:b/>
          <w:sz w:val="24"/>
          <w:szCs w:val="24"/>
        </w:rPr>
        <w:t xml:space="preserve"> дорог населенных пунктов</w:t>
      </w:r>
    </w:p>
    <w:p w:rsidR="008E2127" w:rsidRPr="00E376D6" w:rsidRDefault="008E2127" w:rsidP="008E21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6D6">
        <w:rPr>
          <w:rFonts w:ascii="Times New Roman" w:hAnsi="Times New Roman" w:cs="Times New Roman"/>
          <w:b/>
          <w:sz w:val="24"/>
          <w:szCs w:val="24"/>
        </w:rPr>
        <w:t>Чечеульского сельсовета</w:t>
      </w:r>
    </w:p>
    <w:p w:rsidR="008E2127" w:rsidRPr="00E376D6" w:rsidRDefault="008E2127" w:rsidP="008E21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6D6">
        <w:rPr>
          <w:rFonts w:ascii="Times New Roman" w:hAnsi="Times New Roman" w:cs="Times New Roman"/>
          <w:b/>
          <w:sz w:val="24"/>
          <w:szCs w:val="24"/>
        </w:rPr>
        <w:t>Канского района Красноярского края</w:t>
      </w:r>
    </w:p>
    <w:tbl>
      <w:tblPr>
        <w:tblStyle w:val="a3"/>
        <w:tblW w:w="1049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94"/>
        <w:gridCol w:w="832"/>
        <w:gridCol w:w="1843"/>
        <w:gridCol w:w="1145"/>
        <w:gridCol w:w="1388"/>
        <w:gridCol w:w="1295"/>
      </w:tblGrid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№</w:t>
            </w:r>
          </w:p>
          <w:p w:rsidR="008E2127" w:rsidRPr="005527AE" w:rsidRDefault="008E2127" w:rsidP="00BA1D3B">
            <w:pPr>
              <w:jc w:val="center"/>
            </w:pPr>
            <w:r w:rsidRPr="005527AE">
              <w:t>п\п</w:t>
            </w:r>
          </w:p>
        </w:tc>
        <w:tc>
          <w:tcPr>
            <w:tcW w:w="2127" w:type="dxa"/>
          </w:tcPr>
          <w:p w:rsidR="008E2127" w:rsidRPr="005527AE" w:rsidRDefault="008E2127" w:rsidP="00BA1D3B">
            <w:pPr>
              <w:jc w:val="center"/>
            </w:pPr>
          </w:p>
          <w:p w:rsidR="008E2127" w:rsidRPr="005527AE" w:rsidRDefault="008E2127" w:rsidP="00BA1D3B">
            <w:pPr>
              <w:jc w:val="center"/>
            </w:pPr>
            <w:r w:rsidRPr="005527AE">
              <w:t>Наименование улицы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Протяженность улицы, км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</w:p>
          <w:p w:rsidR="008E2127" w:rsidRPr="005527AE" w:rsidRDefault="008E2127" w:rsidP="00BA1D3B">
            <w:pPr>
              <w:jc w:val="center"/>
            </w:pPr>
            <w:r w:rsidRPr="005527AE">
              <w:t>Ширина, м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</w:p>
          <w:p w:rsidR="008E2127" w:rsidRPr="005527AE" w:rsidRDefault="008E2127" w:rsidP="00BA1D3B">
            <w:pPr>
              <w:jc w:val="center"/>
            </w:pPr>
            <w:r w:rsidRPr="005527AE">
              <w:t>Тип покрытия,</w:t>
            </w:r>
            <w:r w:rsidR="006C2FD6">
              <w:t xml:space="preserve"> </w:t>
            </w:r>
            <w:r w:rsidRPr="005527AE">
              <w:t>м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Оценка технического состояния дороги</w:t>
            </w:r>
          </w:p>
        </w:tc>
        <w:tc>
          <w:tcPr>
            <w:tcW w:w="1388" w:type="dxa"/>
          </w:tcPr>
          <w:p w:rsidR="008E2127" w:rsidRPr="005527AE" w:rsidRDefault="008E2127" w:rsidP="00BA1D3B">
            <w:pPr>
              <w:jc w:val="center"/>
            </w:pPr>
            <w:r>
              <w:t>Категория дороги</w:t>
            </w:r>
          </w:p>
        </w:tc>
        <w:tc>
          <w:tcPr>
            <w:tcW w:w="1295" w:type="dxa"/>
          </w:tcPr>
          <w:p w:rsidR="008E2127" w:rsidRPr="005527AE" w:rsidRDefault="008E2127" w:rsidP="00BA1D3B">
            <w:pPr>
              <w:jc w:val="center"/>
            </w:pPr>
          </w:p>
          <w:p w:rsidR="008E2127" w:rsidRPr="005527AE" w:rsidRDefault="008E2127" w:rsidP="00BA1D3B">
            <w:pPr>
              <w:jc w:val="center"/>
            </w:pPr>
            <w:r>
              <w:t>Значение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1</w:t>
            </w:r>
          </w:p>
        </w:tc>
        <w:tc>
          <w:tcPr>
            <w:tcW w:w="2127" w:type="dxa"/>
          </w:tcPr>
          <w:p w:rsidR="008E2127" w:rsidRPr="005527AE" w:rsidRDefault="008E2127" w:rsidP="00BA1D3B">
            <w:pPr>
              <w:jc w:val="center"/>
            </w:pPr>
            <w:r w:rsidRPr="005527AE">
              <w:t>2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3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4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5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388" w:type="dxa"/>
          </w:tcPr>
          <w:p w:rsidR="008E2127" w:rsidRPr="005527AE" w:rsidRDefault="008E2127" w:rsidP="00BA1D3B">
            <w:pPr>
              <w:jc w:val="center"/>
            </w:pPr>
            <w:r w:rsidRPr="005527AE">
              <w:t>1</w:t>
            </w:r>
          </w:p>
        </w:tc>
        <w:tc>
          <w:tcPr>
            <w:tcW w:w="1295" w:type="dxa"/>
          </w:tcPr>
          <w:p w:rsidR="008E2127" w:rsidRPr="005527AE" w:rsidRDefault="008E2127" w:rsidP="00BA1D3B">
            <w:pPr>
              <w:jc w:val="center"/>
            </w:pPr>
            <w:r w:rsidRPr="005527AE">
              <w:t>2</w:t>
            </w:r>
          </w:p>
        </w:tc>
      </w:tr>
      <w:tr w:rsidR="008E2127" w:rsidRPr="005527AE" w:rsidTr="00BA1D3B">
        <w:tc>
          <w:tcPr>
            <w:tcW w:w="10491" w:type="dxa"/>
            <w:gridSpan w:val="8"/>
          </w:tcPr>
          <w:p w:rsidR="008E2127" w:rsidRPr="00504BBF" w:rsidRDefault="008E2127" w:rsidP="00BA1D3B">
            <w:pPr>
              <w:jc w:val="center"/>
              <w:rPr>
                <w:b/>
              </w:rPr>
            </w:pPr>
            <w:r w:rsidRPr="00504BBF">
              <w:rPr>
                <w:b/>
              </w:rPr>
              <w:t>с.</w:t>
            </w:r>
            <w:r>
              <w:rPr>
                <w:b/>
              </w:rPr>
              <w:t xml:space="preserve"> </w:t>
            </w:r>
            <w:r w:rsidRPr="00504BBF">
              <w:rPr>
                <w:b/>
              </w:rPr>
              <w:t>Чечеул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1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Ленина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1,35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  <w:rPr>
                <w:lang w:val="en-US"/>
              </w:rPr>
            </w:pPr>
            <w:r w:rsidRPr="005527AE"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rPr>
                <w:lang w:val="en-US"/>
              </w:rPr>
              <w:t>Асфальтобето</w:t>
            </w:r>
            <w:r w:rsidRPr="005527AE">
              <w:t>н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Pr="00504BBF" w:rsidRDefault="008E2127" w:rsidP="00BA1D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295" w:type="dxa"/>
          </w:tcPr>
          <w:p w:rsidR="008E2127" w:rsidRPr="005527AE" w:rsidRDefault="008E2127" w:rsidP="00BA1D3B">
            <w:r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2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Аэродромная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1</w:t>
            </w:r>
            <w:r w:rsidRPr="005527AE">
              <w:rPr>
                <w:lang w:val="en-US"/>
              </w:rPr>
              <w:t>,</w:t>
            </w:r>
            <w:r w:rsidRPr="005527AE">
              <w:t>0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  <w:rPr>
                <w:lang w:val="en-US"/>
              </w:rPr>
            </w:pPr>
            <w:r w:rsidRPr="005527AE"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rPr>
                <w:lang w:val="en-US"/>
              </w:rPr>
              <w:t>Асфальтобето</w:t>
            </w:r>
            <w:r w:rsidRPr="005527AE">
              <w:t>н – 0,75;</w:t>
            </w:r>
          </w:p>
          <w:p w:rsidR="008E2127" w:rsidRPr="005527AE" w:rsidRDefault="008E2127" w:rsidP="00BA1D3B">
            <w:pPr>
              <w:jc w:val="center"/>
            </w:pPr>
            <w:r w:rsidRPr="005527AE">
              <w:t>грунт – 0,25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 xml:space="preserve">уд. </w:t>
            </w:r>
          </w:p>
        </w:tc>
        <w:tc>
          <w:tcPr>
            <w:tcW w:w="1388" w:type="dxa"/>
          </w:tcPr>
          <w:p w:rsidR="008E2127" w:rsidRPr="005527AE" w:rsidRDefault="008E2127" w:rsidP="00BA1D3B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1295" w:type="dxa"/>
          </w:tcPr>
          <w:p w:rsidR="008E2127" w:rsidRPr="005527AE" w:rsidRDefault="008E2127" w:rsidP="00BA1D3B">
            <w:r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3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Олимпийская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0,83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Асфальтобетон – 0,58;</w:t>
            </w:r>
          </w:p>
          <w:p w:rsidR="008E2127" w:rsidRPr="005527AE" w:rsidRDefault="008E2127" w:rsidP="00BA1D3B">
            <w:pPr>
              <w:jc w:val="center"/>
            </w:pPr>
            <w:r w:rsidRPr="005527AE">
              <w:t>грунт – 0,25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Pr="005527AE" w:rsidRDefault="008E2127" w:rsidP="00BA1D3B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1295" w:type="dxa"/>
          </w:tcPr>
          <w:p w:rsidR="008E2127" w:rsidRPr="005527AE" w:rsidRDefault="008E2127" w:rsidP="00BA1D3B">
            <w:r>
              <w:t>Регионального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4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Садовая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0,43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Асфальтобетон – 0,30;</w:t>
            </w:r>
          </w:p>
          <w:p w:rsidR="008E2127" w:rsidRPr="005527AE" w:rsidRDefault="008E2127" w:rsidP="00BA1D3B">
            <w:pPr>
              <w:jc w:val="center"/>
            </w:pPr>
            <w:r w:rsidRPr="005527AE">
              <w:t>грунт – 0,13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Pr="00504BBF" w:rsidRDefault="008E2127" w:rsidP="00BA1D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3E15F6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5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Кооперативная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0,46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Асфальтобетон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C310E1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3E15F6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Березовая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  <w:rPr>
                <w:lang w:val="en-US"/>
              </w:rPr>
            </w:pPr>
            <w:r w:rsidRPr="005527AE">
              <w:rPr>
                <w:lang w:val="en-US"/>
              </w:rPr>
              <w:t>0,</w:t>
            </w:r>
            <w:r w:rsidRPr="005527AE">
              <w:t>5</w:t>
            </w:r>
            <w:r w:rsidRPr="005527AE">
              <w:rPr>
                <w:lang w:val="en-US"/>
              </w:rPr>
              <w:t>6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  <w:rPr>
                <w:lang w:val="en-US"/>
              </w:rPr>
            </w:pPr>
            <w:r w:rsidRPr="005527AE"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 xml:space="preserve">Гравий 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C310E1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3E15F6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7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Западная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rPr>
                <w:lang w:val="en-US"/>
              </w:rPr>
              <w:t>0,</w:t>
            </w:r>
            <w:r w:rsidRPr="005527AE">
              <w:t>9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  <w:rPr>
                <w:lang w:val="en-US"/>
              </w:rPr>
            </w:pPr>
            <w:r w:rsidRPr="005527AE"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 xml:space="preserve">Грунт 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неуд.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C310E1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3E15F6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8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1 Мая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rPr>
                <w:lang w:val="en-US"/>
              </w:rPr>
              <w:t>0,</w:t>
            </w:r>
            <w:r w:rsidRPr="005527AE">
              <w:t>56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  <w:rPr>
                <w:lang w:val="en-US"/>
              </w:rPr>
            </w:pPr>
            <w:r w:rsidRPr="005527AE"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C310E1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3E15F6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9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Солнечная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rPr>
                <w:lang w:val="en-US"/>
              </w:rPr>
              <w:t>0,</w:t>
            </w:r>
            <w:r w:rsidRPr="005527AE">
              <w:t>74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  <w:rPr>
                <w:lang w:val="en-US"/>
              </w:rPr>
            </w:pPr>
            <w:r w:rsidRPr="005527AE"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 xml:space="preserve">уд. 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C310E1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3E15F6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10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Гагарина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0,92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Асфальтобетон – 0,64;</w:t>
            </w:r>
          </w:p>
          <w:p w:rsidR="008E2127" w:rsidRPr="005527AE" w:rsidRDefault="008E2127" w:rsidP="00BA1D3B">
            <w:pPr>
              <w:jc w:val="center"/>
            </w:pPr>
            <w:r w:rsidRPr="005527AE">
              <w:t>грунт – 0,28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аварийное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C310E1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3E15F6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11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Сибирская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0,61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аварийное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C310E1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3E15F6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12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Строительная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0,45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Бетон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неуд.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C310E1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3E15F6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13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Фабричная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rPr>
                <w:lang w:val="en-US"/>
              </w:rPr>
              <w:t>0,1</w:t>
            </w:r>
            <w:r w:rsidRPr="005527AE">
              <w:t>5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  <w:rPr>
                <w:lang w:val="en-US"/>
              </w:rPr>
            </w:pPr>
            <w:r w:rsidRPr="005527AE"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rPr>
                <w:lang w:val="en-US"/>
              </w:rPr>
              <w:t>Асфальтобето</w:t>
            </w:r>
            <w:r w:rsidRPr="005527AE">
              <w:t>н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C310E1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3E15F6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14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Восточная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rPr>
                <w:lang w:val="en-US"/>
              </w:rPr>
              <w:t>0,</w:t>
            </w:r>
            <w:r w:rsidRPr="005527AE">
              <w:t>16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  <w:rPr>
                <w:lang w:val="en-US"/>
              </w:rPr>
            </w:pPr>
            <w:r w:rsidRPr="005527AE"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 xml:space="preserve">Грунт 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C310E1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3E15F6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15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Комсомольская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0,52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  <w:rPr>
                <w:lang w:val="en-US"/>
              </w:rPr>
            </w:pPr>
            <w:r w:rsidRPr="005527AE"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 xml:space="preserve">Асфальтобетон 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C310E1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3E15F6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16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Новая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2,1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rPr>
                <w:lang w:val="en-US"/>
              </w:rPr>
              <w:t>Асфальтобето</w:t>
            </w:r>
            <w:r w:rsidRPr="005527AE">
              <w:t>н - 1,3;</w:t>
            </w:r>
          </w:p>
          <w:p w:rsidR="008E2127" w:rsidRPr="005527AE" w:rsidRDefault="008E2127" w:rsidP="00BA1D3B">
            <w:pPr>
              <w:jc w:val="center"/>
            </w:pPr>
            <w:r w:rsidRPr="005527AE">
              <w:t>грунт – 0,8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Pr="005527AE" w:rsidRDefault="008E2127" w:rsidP="00BA1D3B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3E15F6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17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пер. Новый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0,63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Бетон – 0,22;</w:t>
            </w:r>
          </w:p>
          <w:p w:rsidR="008E2127" w:rsidRPr="005527AE" w:rsidRDefault="008E2127" w:rsidP="00BA1D3B">
            <w:pPr>
              <w:jc w:val="center"/>
            </w:pPr>
            <w:r w:rsidRPr="005527AE">
              <w:t>грунт – 0,41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Pr="005527AE" w:rsidRDefault="008E2127" w:rsidP="00BA1D3B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3E15F6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18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 xml:space="preserve">пер. Советский 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0,2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3E06E1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3E15F6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19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1-я Заречная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1,0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аварийное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3E06E1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3E15F6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20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2-я Заречная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0,70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 xml:space="preserve">Грунт 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аварийное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3E06E1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Pr="005527AE" w:rsidRDefault="008E2127" w:rsidP="00BA1D3B">
            <w:r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21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Октябрьская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0,26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rPr>
                <w:lang w:val="en-US"/>
              </w:rPr>
              <w:t>Асфальтобето</w:t>
            </w:r>
            <w:r w:rsidRPr="005527AE">
              <w:t>н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3E06E1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6646B4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lastRenderedPageBreak/>
              <w:t>22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Лесная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0,3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 xml:space="preserve">Грунт 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аварийное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3E06E1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6646B4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23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Советская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2,3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 xml:space="preserve">Грунт 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аварийное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3E06E1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6646B4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24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пер. Березовый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0,12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 xml:space="preserve">Грунт 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3E06E1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6646B4">
              <w:t>Местного</w:t>
            </w:r>
          </w:p>
        </w:tc>
      </w:tr>
      <w:tr w:rsidR="008E2127" w:rsidRPr="005527AE" w:rsidTr="00BA1D3B">
        <w:tc>
          <w:tcPr>
            <w:tcW w:w="2694" w:type="dxa"/>
            <w:gridSpan w:val="2"/>
          </w:tcPr>
          <w:p w:rsidR="008E2127" w:rsidRPr="005527AE" w:rsidRDefault="008E2127" w:rsidP="00BA1D3B">
            <w:pPr>
              <w:rPr>
                <w:b/>
              </w:rPr>
            </w:pPr>
            <w:r w:rsidRPr="005527AE">
              <w:rPr>
                <w:b/>
              </w:rPr>
              <w:t>Итого:</w:t>
            </w:r>
          </w:p>
          <w:p w:rsidR="008E2127" w:rsidRPr="005527AE" w:rsidRDefault="008E2127" w:rsidP="00BA1D3B">
            <w:pPr>
              <w:rPr>
                <w:b/>
              </w:rPr>
            </w:pP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  <w:rPr>
                <w:b/>
              </w:rPr>
            </w:pPr>
            <w:r w:rsidRPr="005527AE">
              <w:rPr>
                <w:b/>
              </w:rPr>
              <w:t>18,45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rPr>
                <w:b/>
              </w:rPr>
              <w:t>144</w:t>
            </w:r>
          </w:p>
        </w:tc>
        <w:tc>
          <w:tcPr>
            <w:tcW w:w="5671" w:type="dxa"/>
            <w:gridSpan w:val="4"/>
          </w:tcPr>
          <w:p w:rsidR="008E2127" w:rsidRPr="005527AE" w:rsidRDefault="008E2127" w:rsidP="00BA1D3B">
            <w:pPr>
              <w:jc w:val="center"/>
              <w:rPr>
                <w:b/>
              </w:rPr>
            </w:pPr>
          </w:p>
        </w:tc>
      </w:tr>
      <w:tr w:rsidR="008E2127" w:rsidRPr="005527AE" w:rsidTr="00BA1D3B">
        <w:tc>
          <w:tcPr>
            <w:tcW w:w="10491" w:type="dxa"/>
            <w:gridSpan w:val="8"/>
          </w:tcPr>
          <w:p w:rsidR="008E2127" w:rsidRPr="005527AE" w:rsidRDefault="008E2127" w:rsidP="00BA1D3B">
            <w:pPr>
              <w:jc w:val="center"/>
              <w:rPr>
                <w:b/>
              </w:rPr>
            </w:pPr>
            <w:r w:rsidRPr="005527AE">
              <w:rPr>
                <w:b/>
              </w:rPr>
              <w:t>п. Краснополянск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25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Центральная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1,0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Асфальтобетон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4D27BE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C46997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26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Новая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0,83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 xml:space="preserve">уд. 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4D27BE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C46997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27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Рабочая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0,4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аварийное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4D27BE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C46997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28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Дружбы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0,4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аварийное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4D27BE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C46997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29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пер. Новый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0,1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аварийное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4D27BE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C46997">
              <w:t>Местного</w:t>
            </w:r>
          </w:p>
        </w:tc>
      </w:tr>
      <w:tr w:rsidR="008E2127" w:rsidRPr="005527AE" w:rsidTr="00BA1D3B">
        <w:tc>
          <w:tcPr>
            <w:tcW w:w="2694" w:type="dxa"/>
            <w:gridSpan w:val="2"/>
          </w:tcPr>
          <w:p w:rsidR="008E2127" w:rsidRDefault="008E2127" w:rsidP="00BA1D3B">
            <w:pPr>
              <w:jc w:val="center"/>
              <w:rPr>
                <w:b/>
              </w:rPr>
            </w:pPr>
            <w:r w:rsidRPr="005527AE">
              <w:rPr>
                <w:b/>
              </w:rPr>
              <w:t>Итого:</w:t>
            </w:r>
          </w:p>
          <w:p w:rsidR="008E2127" w:rsidRPr="005527AE" w:rsidRDefault="008E2127" w:rsidP="00BA1D3B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  <w:rPr>
                <w:b/>
              </w:rPr>
            </w:pPr>
            <w:r w:rsidRPr="005527AE">
              <w:rPr>
                <w:b/>
              </w:rPr>
              <w:t>2,73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rPr>
                <w:b/>
              </w:rPr>
              <w:t>30</w:t>
            </w:r>
          </w:p>
        </w:tc>
        <w:tc>
          <w:tcPr>
            <w:tcW w:w="5671" w:type="dxa"/>
            <w:gridSpan w:val="4"/>
          </w:tcPr>
          <w:p w:rsidR="008E2127" w:rsidRPr="005527AE" w:rsidRDefault="008E2127" w:rsidP="00BA1D3B">
            <w:pPr>
              <w:jc w:val="center"/>
              <w:rPr>
                <w:b/>
              </w:rPr>
            </w:pPr>
          </w:p>
        </w:tc>
      </w:tr>
      <w:tr w:rsidR="008E2127" w:rsidRPr="005527AE" w:rsidTr="00BA1D3B">
        <w:tc>
          <w:tcPr>
            <w:tcW w:w="10491" w:type="dxa"/>
            <w:gridSpan w:val="8"/>
          </w:tcPr>
          <w:p w:rsidR="008E2127" w:rsidRPr="005527AE" w:rsidRDefault="008E2127" w:rsidP="00BA1D3B">
            <w:pPr>
              <w:jc w:val="center"/>
              <w:rPr>
                <w:b/>
              </w:rPr>
            </w:pPr>
            <w:r>
              <w:rPr>
                <w:b/>
              </w:rPr>
              <w:t>п. Зеленый Луг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30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Новая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1,0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аварийное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E314D7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7A6E18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31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пер. Озерный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0,6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аварийное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E314D7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7A6E18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32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Озерная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1,1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E314D7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7A6E18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33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пер. Пионерский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0,12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E314D7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7A6E18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34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Первомайская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1,2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Асфальтобетон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Pr="00DD7DB8" w:rsidRDefault="008E2127" w:rsidP="00BA1D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295" w:type="dxa"/>
          </w:tcPr>
          <w:p w:rsidR="008E2127" w:rsidRPr="005527AE" w:rsidRDefault="008E2127" w:rsidP="00BA1D3B">
            <w:r>
              <w:t>Регионального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35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Полевая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0,5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аварийное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822DDC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2A475A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36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Западная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0,2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аварийное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822DDC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2A475A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37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Восточная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0,2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аварийное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822DDC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2A475A">
              <w:t>Местного</w:t>
            </w:r>
          </w:p>
        </w:tc>
      </w:tr>
      <w:tr w:rsidR="008E2127" w:rsidRPr="005527AE" w:rsidTr="00BA1D3B">
        <w:tc>
          <w:tcPr>
            <w:tcW w:w="2694" w:type="dxa"/>
            <w:gridSpan w:val="2"/>
          </w:tcPr>
          <w:p w:rsidR="008E2127" w:rsidRPr="005527AE" w:rsidRDefault="008E2127" w:rsidP="00BA1D3B">
            <w:pPr>
              <w:rPr>
                <w:b/>
              </w:rPr>
            </w:pPr>
            <w:r w:rsidRPr="005527AE">
              <w:rPr>
                <w:b/>
              </w:rPr>
              <w:t>Итого:</w:t>
            </w:r>
          </w:p>
          <w:p w:rsidR="008E2127" w:rsidRPr="005527AE" w:rsidRDefault="008E2127" w:rsidP="00BA1D3B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  <w:rPr>
                <w:b/>
              </w:rPr>
            </w:pPr>
            <w:r w:rsidRPr="005527AE">
              <w:rPr>
                <w:b/>
              </w:rPr>
              <w:t>4,92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rPr>
                <w:b/>
              </w:rPr>
              <w:t>48</w:t>
            </w:r>
          </w:p>
        </w:tc>
        <w:tc>
          <w:tcPr>
            <w:tcW w:w="5671" w:type="dxa"/>
            <w:gridSpan w:val="4"/>
          </w:tcPr>
          <w:p w:rsidR="008E2127" w:rsidRDefault="008E2127" w:rsidP="00BA1D3B">
            <w:pPr>
              <w:jc w:val="center"/>
            </w:pPr>
          </w:p>
          <w:p w:rsidR="008E2127" w:rsidRPr="005527AE" w:rsidRDefault="008E2127" w:rsidP="00BA1D3B">
            <w:pPr>
              <w:jc w:val="center"/>
              <w:rPr>
                <w:b/>
              </w:rPr>
            </w:pPr>
          </w:p>
        </w:tc>
      </w:tr>
      <w:tr w:rsidR="008E2127" w:rsidRPr="005527AE" w:rsidTr="00BA1D3B">
        <w:tc>
          <w:tcPr>
            <w:tcW w:w="10491" w:type="dxa"/>
            <w:gridSpan w:val="8"/>
          </w:tcPr>
          <w:p w:rsidR="008E2127" w:rsidRPr="005527AE" w:rsidRDefault="008E2127" w:rsidP="00BA1D3B">
            <w:pPr>
              <w:jc w:val="center"/>
              <w:rPr>
                <w:b/>
              </w:rPr>
            </w:pPr>
            <w:r>
              <w:rPr>
                <w:b/>
              </w:rPr>
              <w:t>д. Новый Путь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38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Новая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0,4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287DF2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B32041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39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Школьная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0,9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287DF2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B32041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40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пер. Школьный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0,28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287DF2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B32041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41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пер. Луговой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0,08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287DF2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B32041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42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пер. Болотный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0,15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287DF2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B32041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43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пер. Тупиковый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0,06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287DF2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B32041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44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Береговая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0,06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Грунт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уд.</w:t>
            </w:r>
          </w:p>
        </w:tc>
        <w:tc>
          <w:tcPr>
            <w:tcW w:w="1388" w:type="dxa"/>
          </w:tcPr>
          <w:p w:rsidR="008E2127" w:rsidRDefault="008E2127" w:rsidP="00BA1D3B">
            <w:pPr>
              <w:jc w:val="center"/>
            </w:pPr>
            <w:r w:rsidRPr="00287DF2">
              <w:rPr>
                <w:lang w:val="en-US"/>
              </w:rPr>
              <w:t>V</w:t>
            </w:r>
          </w:p>
        </w:tc>
        <w:tc>
          <w:tcPr>
            <w:tcW w:w="1295" w:type="dxa"/>
          </w:tcPr>
          <w:p w:rsidR="008E2127" w:rsidRDefault="008E2127" w:rsidP="00BA1D3B">
            <w:r w:rsidRPr="00B32041">
              <w:t>Местного</w:t>
            </w:r>
          </w:p>
        </w:tc>
      </w:tr>
      <w:tr w:rsidR="008E2127" w:rsidRPr="005527AE" w:rsidTr="00BA1D3B">
        <w:tc>
          <w:tcPr>
            <w:tcW w:w="567" w:type="dxa"/>
          </w:tcPr>
          <w:p w:rsidR="008E2127" w:rsidRPr="005527AE" w:rsidRDefault="008E2127" w:rsidP="00BA1D3B">
            <w:pPr>
              <w:jc w:val="center"/>
            </w:pPr>
            <w:r w:rsidRPr="005527AE">
              <w:t>45</w:t>
            </w:r>
          </w:p>
        </w:tc>
        <w:tc>
          <w:tcPr>
            <w:tcW w:w="2127" w:type="dxa"/>
          </w:tcPr>
          <w:p w:rsidR="008E2127" w:rsidRPr="005527AE" w:rsidRDefault="008E2127" w:rsidP="00BA1D3B">
            <w:r w:rsidRPr="005527AE">
              <w:t>ул. Зеленая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t>1,16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t>6</w:t>
            </w:r>
          </w:p>
        </w:tc>
        <w:tc>
          <w:tcPr>
            <w:tcW w:w="1843" w:type="dxa"/>
          </w:tcPr>
          <w:p w:rsidR="008E2127" w:rsidRPr="005527AE" w:rsidRDefault="008E2127" w:rsidP="00BA1D3B">
            <w:pPr>
              <w:jc w:val="center"/>
            </w:pPr>
            <w:r w:rsidRPr="005527AE">
              <w:t>Асфальтобетон</w:t>
            </w:r>
          </w:p>
        </w:tc>
        <w:tc>
          <w:tcPr>
            <w:tcW w:w="1145" w:type="dxa"/>
          </w:tcPr>
          <w:p w:rsidR="008E2127" w:rsidRPr="005527AE" w:rsidRDefault="008E2127" w:rsidP="00BA1D3B">
            <w:pPr>
              <w:jc w:val="center"/>
            </w:pPr>
            <w:r w:rsidRPr="005527AE">
              <w:t>аварийное</w:t>
            </w:r>
          </w:p>
        </w:tc>
        <w:tc>
          <w:tcPr>
            <w:tcW w:w="1388" w:type="dxa"/>
          </w:tcPr>
          <w:p w:rsidR="008E2127" w:rsidRPr="00DD7DB8" w:rsidRDefault="008E2127" w:rsidP="00BA1D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295" w:type="dxa"/>
          </w:tcPr>
          <w:p w:rsidR="008E2127" w:rsidRPr="005527AE" w:rsidRDefault="008E2127" w:rsidP="00BA1D3B">
            <w:r>
              <w:t>Регионального</w:t>
            </w:r>
          </w:p>
        </w:tc>
      </w:tr>
      <w:tr w:rsidR="008E2127" w:rsidRPr="005527AE" w:rsidTr="00BA1D3B">
        <w:tc>
          <w:tcPr>
            <w:tcW w:w="2694" w:type="dxa"/>
            <w:gridSpan w:val="2"/>
          </w:tcPr>
          <w:p w:rsidR="008E2127" w:rsidRPr="005527AE" w:rsidRDefault="008E2127" w:rsidP="00BA1D3B">
            <w:pPr>
              <w:jc w:val="center"/>
              <w:rPr>
                <w:b/>
              </w:rPr>
            </w:pPr>
            <w:r w:rsidRPr="005527AE">
              <w:rPr>
                <w:b/>
              </w:rPr>
              <w:t>Итого: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  <w:rPr>
                <w:b/>
              </w:rPr>
            </w:pPr>
            <w:r w:rsidRPr="005527AE">
              <w:rPr>
                <w:b/>
              </w:rPr>
              <w:t>3,09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  <w:r w:rsidRPr="005527AE">
              <w:rPr>
                <w:b/>
              </w:rPr>
              <w:t>48</w:t>
            </w:r>
          </w:p>
        </w:tc>
        <w:tc>
          <w:tcPr>
            <w:tcW w:w="5671" w:type="dxa"/>
            <w:gridSpan w:val="4"/>
          </w:tcPr>
          <w:p w:rsidR="008E2127" w:rsidRPr="005527AE" w:rsidRDefault="008E2127" w:rsidP="00BA1D3B">
            <w:pPr>
              <w:jc w:val="center"/>
              <w:rPr>
                <w:b/>
              </w:rPr>
            </w:pPr>
          </w:p>
        </w:tc>
      </w:tr>
      <w:tr w:rsidR="008E2127" w:rsidRPr="005527AE" w:rsidTr="00BA1D3B">
        <w:tc>
          <w:tcPr>
            <w:tcW w:w="2694" w:type="dxa"/>
            <w:gridSpan w:val="2"/>
          </w:tcPr>
          <w:p w:rsidR="008E2127" w:rsidRPr="005527AE" w:rsidRDefault="008E2127" w:rsidP="00BA1D3B">
            <w:pPr>
              <w:jc w:val="center"/>
              <w:rPr>
                <w:b/>
              </w:rPr>
            </w:pPr>
            <w:r w:rsidRPr="005527AE">
              <w:rPr>
                <w:b/>
                <w:i/>
              </w:rPr>
              <w:t>Всего по администрации</w:t>
            </w:r>
          </w:p>
        </w:tc>
        <w:tc>
          <w:tcPr>
            <w:tcW w:w="1294" w:type="dxa"/>
          </w:tcPr>
          <w:p w:rsidR="008E2127" w:rsidRPr="005527AE" w:rsidRDefault="008E2127" w:rsidP="00BA1D3B">
            <w:pPr>
              <w:jc w:val="center"/>
            </w:pPr>
            <w:r w:rsidRPr="005527AE">
              <w:rPr>
                <w:b/>
              </w:rPr>
              <w:t>29,19</w:t>
            </w:r>
          </w:p>
        </w:tc>
        <w:tc>
          <w:tcPr>
            <w:tcW w:w="832" w:type="dxa"/>
          </w:tcPr>
          <w:p w:rsidR="008E2127" w:rsidRPr="005527AE" w:rsidRDefault="008E2127" w:rsidP="00BA1D3B">
            <w:pPr>
              <w:jc w:val="center"/>
            </w:pPr>
          </w:p>
        </w:tc>
        <w:tc>
          <w:tcPr>
            <w:tcW w:w="5671" w:type="dxa"/>
            <w:gridSpan w:val="4"/>
          </w:tcPr>
          <w:p w:rsidR="008E2127" w:rsidRPr="005527AE" w:rsidRDefault="008E2127" w:rsidP="00BA1D3B">
            <w:pPr>
              <w:jc w:val="center"/>
              <w:rPr>
                <w:b/>
              </w:rPr>
            </w:pPr>
          </w:p>
        </w:tc>
      </w:tr>
    </w:tbl>
    <w:p w:rsidR="008E2127" w:rsidRPr="005527AE" w:rsidRDefault="008E2127" w:rsidP="008E2127"/>
    <w:p w:rsidR="00036A28" w:rsidRDefault="00036A28"/>
    <w:sectPr w:rsidR="00036A28" w:rsidSect="000E20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AC"/>
    <w:rsid w:val="00036A28"/>
    <w:rsid w:val="00065797"/>
    <w:rsid w:val="000E2081"/>
    <w:rsid w:val="00371C95"/>
    <w:rsid w:val="006A5A7D"/>
    <w:rsid w:val="006C2FD6"/>
    <w:rsid w:val="008E2127"/>
    <w:rsid w:val="00BD35AC"/>
    <w:rsid w:val="00D73C53"/>
    <w:rsid w:val="00EA3DE2"/>
    <w:rsid w:val="00FA0D6C"/>
    <w:rsid w:val="00F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B935"/>
  <w15:chartTrackingRefBased/>
  <w15:docId w15:val="{0DF87029-3AB6-4C2D-B584-286BA90B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E21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73C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C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Денис</cp:lastModifiedBy>
  <cp:revision>6</cp:revision>
  <cp:lastPrinted>2024-06-17T07:29:00Z</cp:lastPrinted>
  <dcterms:created xsi:type="dcterms:W3CDTF">2024-05-15T07:28:00Z</dcterms:created>
  <dcterms:modified xsi:type="dcterms:W3CDTF">2024-06-17T07:29:00Z</dcterms:modified>
</cp:coreProperties>
</file>