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3D" w:rsidRPr="00881F2B" w:rsidRDefault="00B227DD" w:rsidP="0001153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153D" w:rsidRPr="00881F2B">
        <w:rPr>
          <w:b/>
          <w:sz w:val="28"/>
          <w:szCs w:val="28"/>
        </w:rPr>
        <w:t>АДМИНИСТРАЦИЯ ЧЕЧЕУЛЬСКОГО СЕЛЬСОВЕТА</w:t>
      </w:r>
    </w:p>
    <w:p w:rsidR="0001153D" w:rsidRPr="00881F2B" w:rsidRDefault="0001153D" w:rsidP="0001153D">
      <w:pPr>
        <w:pStyle w:val="a5"/>
        <w:jc w:val="center"/>
        <w:rPr>
          <w:b/>
          <w:sz w:val="28"/>
          <w:szCs w:val="28"/>
        </w:rPr>
      </w:pPr>
      <w:r w:rsidRPr="00881F2B">
        <w:rPr>
          <w:b/>
          <w:sz w:val="28"/>
          <w:szCs w:val="28"/>
        </w:rPr>
        <w:t>КАНСКОГО РАЙОНА КРАСНОЯРСКОГО КРАЯ</w:t>
      </w:r>
    </w:p>
    <w:p w:rsidR="0001153D" w:rsidRPr="00881F2B" w:rsidRDefault="0001153D" w:rsidP="0001153D">
      <w:pPr>
        <w:pStyle w:val="a5"/>
        <w:jc w:val="center"/>
        <w:rPr>
          <w:b/>
          <w:sz w:val="28"/>
          <w:szCs w:val="28"/>
        </w:rPr>
      </w:pPr>
    </w:p>
    <w:p w:rsidR="0001153D" w:rsidRPr="00881F2B" w:rsidRDefault="0001153D" w:rsidP="0001153D">
      <w:pPr>
        <w:pStyle w:val="a5"/>
        <w:jc w:val="center"/>
        <w:rPr>
          <w:b/>
          <w:sz w:val="28"/>
          <w:szCs w:val="28"/>
        </w:rPr>
      </w:pPr>
      <w:r w:rsidRPr="00881F2B">
        <w:rPr>
          <w:b/>
          <w:sz w:val="28"/>
          <w:szCs w:val="28"/>
        </w:rPr>
        <w:t>ПОСТАНОВЛЕНИЕ</w:t>
      </w:r>
    </w:p>
    <w:p w:rsidR="0001153D" w:rsidRDefault="0001153D" w:rsidP="0001153D">
      <w:pPr>
        <w:pStyle w:val="a5"/>
        <w:jc w:val="both"/>
        <w:rPr>
          <w:sz w:val="28"/>
          <w:szCs w:val="28"/>
        </w:rPr>
      </w:pPr>
    </w:p>
    <w:p w:rsidR="0001153D" w:rsidRPr="00881F2B" w:rsidRDefault="0001153D" w:rsidP="0001153D">
      <w:pPr>
        <w:pStyle w:val="a5"/>
        <w:jc w:val="both"/>
        <w:rPr>
          <w:sz w:val="28"/>
          <w:szCs w:val="28"/>
        </w:rPr>
      </w:pPr>
    </w:p>
    <w:p w:rsidR="0001153D" w:rsidRPr="00881F2B" w:rsidRDefault="00B22C0C" w:rsidP="0001153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713AF8">
        <w:rPr>
          <w:sz w:val="28"/>
          <w:szCs w:val="28"/>
        </w:rPr>
        <w:t xml:space="preserve"> января 202</w:t>
      </w:r>
      <w:r w:rsidR="0029555F">
        <w:rPr>
          <w:sz w:val="28"/>
          <w:szCs w:val="28"/>
        </w:rPr>
        <w:t>5</w:t>
      </w:r>
      <w:r w:rsidR="0001153D" w:rsidRPr="00881F2B">
        <w:rPr>
          <w:sz w:val="28"/>
          <w:szCs w:val="28"/>
        </w:rPr>
        <w:t xml:space="preserve"> г.     </w:t>
      </w:r>
      <w:r w:rsidR="0001153D">
        <w:rPr>
          <w:sz w:val="28"/>
          <w:szCs w:val="28"/>
        </w:rPr>
        <w:t xml:space="preserve">                  </w:t>
      </w:r>
      <w:r w:rsidR="0001153D" w:rsidRPr="00881F2B">
        <w:rPr>
          <w:sz w:val="28"/>
          <w:szCs w:val="28"/>
        </w:rPr>
        <w:t xml:space="preserve"> </w:t>
      </w:r>
      <w:r w:rsidR="0029555F">
        <w:rPr>
          <w:sz w:val="28"/>
          <w:szCs w:val="28"/>
        </w:rPr>
        <w:t xml:space="preserve"> </w:t>
      </w:r>
      <w:bookmarkStart w:id="0" w:name="_GoBack"/>
      <w:bookmarkEnd w:id="0"/>
      <w:r w:rsidR="007015F0">
        <w:rPr>
          <w:sz w:val="28"/>
          <w:szCs w:val="28"/>
        </w:rPr>
        <w:t xml:space="preserve"> </w:t>
      </w:r>
      <w:r w:rsidR="0001153D" w:rsidRPr="00881F2B">
        <w:rPr>
          <w:sz w:val="28"/>
          <w:szCs w:val="28"/>
        </w:rPr>
        <w:t xml:space="preserve">с. Чечеул            </w:t>
      </w:r>
      <w:r w:rsidR="0001153D">
        <w:rPr>
          <w:sz w:val="28"/>
          <w:szCs w:val="28"/>
        </w:rPr>
        <w:t xml:space="preserve">                            </w:t>
      </w:r>
      <w:r w:rsidR="0001153D" w:rsidRPr="00881F2B">
        <w:rPr>
          <w:sz w:val="28"/>
          <w:szCs w:val="28"/>
        </w:rPr>
        <w:t xml:space="preserve">        №</w:t>
      </w:r>
      <w:r w:rsidR="007015F0">
        <w:rPr>
          <w:sz w:val="28"/>
          <w:szCs w:val="28"/>
        </w:rPr>
        <w:t>01</w:t>
      </w:r>
      <w:r w:rsidR="0001153D" w:rsidRPr="00881F2B">
        <w:rPr>
          <w:sz w:val="28"/>
          <w:szCs w:val="28"/>
        </w:rPr>
        <w:t>-пг</w:t>
      </w:r>
    </w:p>
    <w:p w:rsidR="0001153D" w:rsidRPr="005F76A5" w:rsidRDefault="0001153D" w:rsidP="00011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01153D" w:rsidRPr="005F76A5" w:rsidRDefault="0001153D" w:rsidP="000115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1153D" w:rsidRDefault="007015F0" w:rsidP="00011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 актуализации Схемы теплоснабжения</w:t>
      </w:r>
    </w:p>
    <w:p w:rsidR="007015F0" w:rsidRDefault="007015F0" w:rsidP="00011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Чечеульский</w:t>
      </w:r>
    </w:p>
    <w:p w:rsidR="007015F0" w:rsidRDefault="007015F0" w:rsidP="00011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 Канского района на период до 2028 года</w:t>
      </w:r>
    </w:p>
    <w:p w:rsidR="007015F0" w:rsidRPr="00530CC8" w:rsidRDefault="00B22C0C" w:rsidP="000115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 w:rsidR="002955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1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1153D" w:rsidRDefault="0001153D" w:rsidP="00011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8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01153D" w:rsidRPr="006F2808" w:rsidRDefault="0001153D" w:rsidP="000115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153D" w:rsidRDefault="0001153D" w:rsidP="007015F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7015F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27.07.2010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15F0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№ 190-ФЗ «О теплоснабжении»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15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Российской Федерации от 22.02.2012 года №154 «О требованиях к схемам теплоснабжения, порядку их разработки и утверждения»</w:t>
      </w:r>
      <w:r w:rsidR="00FE6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Уставом Чечеульского сельсовета</w:t>
      </w:r>
      <w:r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153D" w:rsidRPr="005F76A5" w:rsidRDefault="0001153D" w:rsidP="0001153D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ПОСТАНОВЛЯЮ</w:t>
      </w:r>
      <w:r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D607E" w:rsidRPr="009A29D6" w:rsidRDefault="00040A9E" w:rsidP="007D607E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до 15.01.202</w:t>
      </w:r>
      <w:r w:rsidR="002955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D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разместить в установленном порядке уведомление о проведении ежегодной актуализации Схемы теплоснабжения муниципального образования Чечеульский сельсовет Канского района Красноярского кра</w:t>
      </w:r>
      <w:r w:rsidR="0029555F">
        <w:rPr>
          <w:rFonts w:ascii="Times New Roman" w:eastAsia="Times New Roman" w:hAnsi="Times New Roman" w:cs="Times New Roman"/>
          <w:color w:val="000000"/>
          <w:sz w:val="28"/>
          <w:szCs w:val="28"/>
        </w:rPr>
        <w:t>я на период до 2028 года на 2025</w:t>
      </w:r>
      <w:r w:rsidR="007D6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01153D" w:rsidRDefault="00A33854" w:rsidP="007D6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115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1153D" w:rsidRPr="005F76A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01153D" w:rsidRPr="006F57E1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01153D" w:rsidRPr="00881F2B" w:rsidRDefault="00A33854" w:rsidP="007D60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1153D" w:rsidRPr="00881F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015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="0001153D">
        <w:rPr>
          <w:rFonts w:ascii="Times New Roman" w:hAnsi="Times New Roman" w:cs="Times New Roman"/>
          <w:sz w:val="28"/>
          <w:szCs w:val="28"/>
        </w:rPr>
        <w:t>.</w:t>
      </w:r>
    </w:p>
    <w:p w:rsidR="0001153D" w:rsidRDefault="0001153D" w:rsidP="0001153D">
      <w:pPr>
        <w:tabs>
          <w:tab w:val="left" w:pos="24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153D" w:rsidRDefault="0001153D" w:rsidP="0001153D">
      <w:pPr>
        <w:tabs>
          <w:tab w:val="left" w:pos="240"/>
          <w:tab w:val="left" w:pos="1080"/>
        </w:tabs>
        <w:jc w:val="both"/>
      </w:pPr>
    </w:p>
    <w:p w:rsidR="00467065" w:rsidRDefault="00FE66F2" w:rsidP="007D607E">
      <w:pPr>
        <w:tabs>
          <w:tab w:val="left" w:pos="240"/>
          <w:tab w:val="left" w:pos="10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Чечеульского сельсовета                  </w:t>
      </w:r>
      <w:r w:rsidR="000115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1153D" w:rsidRPr="00881F2B">
        <w:rPr>
          <w:rFonts w:ascii="Times New Roman" w:hAnsi="Times New Roman" w:cs="Times New Roman"/>
          <w:sz w:val="28"/>
          <w:szCs w:val="28"/>
        </w:rPr>
        <w:t xml:space="preserve">     </w:t>
      </w:r>
      <w:r w:rsidR="0001153D">
        <w:rPr>
          <w:rFonts w:ascii="Times New Roman" w:hAnsi="Times New Roman" w:cs="Times New Roman"/>
          <w:sz w:val="28"/>
          <w:szCs w:val="28"/>
        </w:rPr>
        <w:t xml:space="preserve">   </w:t>
      </w:r>
      <w:r w:rsidR="0001153D" w:rsidRPr="00881F2B">
        <w:rPr>
          <w:rFonts w:ascii="Times New Roman" w:hAnsi="Times New Roman" w:cs="Times New Roman"/>
          <w:sz w:val="28"/>
          <w:szCs w:val="28"/>
        </w:rPr>
        <w:t xml:space="preserve">              С.А. Лапин </w:t>
      </w:r>
    </w:p>
    <w:sectPr w:rsidR="00467065" w:rsidSect="00881F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E3E45"/>
    <w:multiLevelType w:val="hybridMultilevel"/>
    <w:tmpl w:val="4044F512"/>
    <w:lvl w:ilvl="0" w:tplc="442253AC">
      <w:start w:val="1"/>
      <w:numFmt w:val="decimal"/>
      <w:lvlText w:val="%1."/>
      <w:lvlJc w:val="left"/>
      <w:pPr>
        <w:ind w:left="128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78"/>
    <w:rsid w:val="0001153D"/>
    <w:rsid w:val="00040A9E"/>
    <w:rsid w:val="00080D45"/>
    <w:rsid w:val="00095778"/>
    <w:rsid w:val="0029555F"/>
    <w:rsid w:val="00467065"/>
    <w:rsid w:val="007015F0"/>
    <w:rsid w:val="00713AF8"/>
    <w:rsid w:val="007D607E"/>
    <w:rsid w:val="00A33854"/>
    <w:rsid w:val="00B227DD"/>
    <w:rsid w:val="00B22C0C"/>
    <w:rsid w:val="00E17E4D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A20D"/>
  <w15:chartTrackingRefBased/>
  <w15:docId w15:val="{1472492B-3F1D-4F24-887F-53CBFA61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53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153D"/>
    <w:pPr>
      <w:ind w:left="720"/>
      <w:contextualSpacing/>
    </w:pPr>
  </w:style>
  <w:style w:type="paragraph" w:styleId="a5">
    <w:name w:val="No Spacing"/>
    <w:uiPriority w:val="1"/>
    <w:qFormat/>
    <w:rsid w:val="000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2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17</cp:revision>
  <cp:lastPrinted>2025-01-09T01:46:00Z</cp:lastPrinted>
  <dcterms:created xsi:type="dcterms:W3CDTF">2019-05-28T07:40:00Z</dcterms:created>
  <dcterms:modified xsi:type="dcterms:W3CDTF">2025-01-09T01:47:00Z</dcterms:modified>
</cp:coreProperties>
</file>